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7A" w:rsidRDefault="007E6A7A" w:rsidP="007E6A7A">
      <w:pPr>
        <w:spacing w:after="200" w:line="276" w:lineRule="auto"/>
        <w:jc w:val="center"/>
      </w:pPr>
      <w:bookmarkStart w:id="0" w:name="_Hlk27139057"/>
      <w:bookmarkEnd w:id="0"/>
      <w:r>
        <w:rPr>
          <w:noProof/>
          <w:sz w:val="20"/>
          <w:szCs w:val="20"/>
        </w:rPr>
        <w:drawing>
          <wp:inline distT="0" distB="0" distL="0" distR="0">
            <wp:extent cx="437515" cy="437515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A82">
        <w:rPr>
          <w:sz w:val="20"/>
          <w:szCs w:val="20"/>
        </w:rPr>
        <w:t xml:space="preserve">  </w:t>
      </w:r>
    </w:p>
    <w:p w:rsidR="007E6A7A" w:rsidRPr="00222A82" w:rsidRDefault="007E6A7A" w:rsidP="007E6A7A">
      <w:pPr>
        <w:jc w:val="center"/>
        <w:rPr>
          <w:caps/>
          <w:sz w:val="20"/>
          <w:szCs w:val="20"/>
        </w:rPr>
      </w:pPr>
      <w:r w:rsidRPr="00222A82">
        <w:rPr>
          <w:caps/>
          <w:sz w:val="20"/>
          <w:szCs w:val="20"/>
        </w:rPr>
        <w:t>комитет по культуре</w:t>
      </w:r>
      <w:r>
        <w:rPr>
          <w:caps/>
          <w:sz w:val="20"/>
          <w:szCs w:val="20"/>
        </w:rPr>
        <w:t xml:space="preserve"> </w:t>
      </w:r>
      <w:r w:rsidRPr="00222A82">
        <w:rPr>
          <w:caps/>
          <w:sz w:val="20"/>
          <w:szCs w:val="20"/>
        </w:rPr>
        <w:t>САНКТ-ПЕТЕРБУРГА</w:t>
      </w:r>
    </w:p>
    <w:p w:rsidR="007E6A7A" w:rsidRPr="00222A82" w:rsidRDefault="007E6A7A" w:rsidP="007E6A7A">
      <w:pPr>
        <w:jc w:val="center"/>
        <w:rPr>
          <w:b/>
          <w:bCs/>
          <w:caps/>
          <w:sz w:val="20"/>
          <w:szCs w:val="20"/>
        </w:rPr>
      </w:pPr>
      <w:r w:rsidRPr="00222A82">
        <w:rPr>
          <w:b/>
          <w:bCs/>
          <w:caps/>
          <w:sz w:val="20"/>
          <w:szCs w:val="20"/>
        </w:rPr>
        <w:t>санкт-петербургское  государственное</w:t>
      </w:r>
    </w:p>
    <w:p w:rsidR="007E6A7A" w:rsidRPr="00222A82" w:rsidRDefault="007E6A7A" w:rsidP="007E6A7A">
      <w:pPr>
        <w:jc w:val="center"/>
        <w:rPr>
          <w:b/>
          <w:bCs/>
          <w:caps/>
          <w:sz w:val="20"/>
          <w:szCs w:val="20"/>
        </w:rPr>
      </w:pPr>
      <w:r w:rsidRPr="00222A82">
        <w:rPr>
          <w:b/>
          <w:bCs/>
          <w:caps/>
          <w:sz w:val="20"/>
          <w:szCs w:val="20"/>
        </w:rPr>
        <w:t>БЮДЖЕТНОЕ    учреждение</w:t>
      </w:r>
      <w:r>
        <w:rPr>
          <w:b/>
          <w:bCs/>
          <w:caps/>
          <w:sz w:val="20"/>
          <w:szCs w:val="20"/>
        </w:rPr>
        <w:t xml:space="preserve"> </w:t>
      </w:r>
      <w:r w:rsidRPr="00222A82">
        <w:rPr>
          <w:b/>
          <w:bCs/>
          <w:caps/>
          <w:sz w:val="20"/>
          <w:szCs w:val="20"/>
        </w:rPr>
        <w:t xml:space="preserve">дополнительного  образования  </w:t>
      </w:r>
    </w:p>
    <w:p w:rsidR="007E6A7A" w:rsidRPr="00222A82" w:rsidRDefault="007E6A7A" w:rsidP="007E6A7A">
      <w:pPr>
        <w:jc w:val="center"/>
        <w:rPr>
          <w:b/>
          <w:bCs/>
          <w:caps/>
          <w:sz w:val="20"/>
          <w:szCs w:val="20"/>
        </w:rPr>
      </w:pPr>
      <w:r w:rsidRPr="00222A82">
        <w:rPr>
          <w:b/>
          <w:bCs/>
          <w:caps/>
          <w:sz w:val="20"/>
          <w:szCs w:val="20"/>
        </w:rPr>
        <w:t>«Санкт-петербургская  детская  школа  искусств</w:t>
      </w:r>
      <w:r>
        <w:rPr>
          <w:b/>
          <w:bCs/>
          <w:caps/>
          <w:sz w:val="20"/>
          <w:szCs w:val="20"/>
        </w:rPr>
        <w:t xml:space="preserve"> </w:t>
      </w:r>
      <w:r w:rsidRPr="00222A82">
        <w:rPr>
          <w:b/>
          <w:bCs/>
          <w:caps/>
          <w:sz w:val="20"/>
          <w:szCs w:val="20"/>
        </w:rPr>
        <w:t>имени  е.а. мравинского»</w:t>
      </w:r>
    </w:p>
    <w:p w:rsidR="00700D1C" w:rsidRDefault="00700D1C" w:rsidP="00700D1C">
      <w:pPr>
        <w:pStyle w:val="1"/>
        <w:spacing w:before="0"/>
        <w:jc w:val="center"/>
        <w:rPr>
          <w:rFonts w:ascii="Times New Roman" w:hAnsi="Times New Roman"/>
        </w:rPr>
      </w:pPr>
    </w:p>
    <w:tbl>
      <w:tblPr>
        <w:tblW w:w="10490" w:type="dxa"/>
        <w:tblInd w:w="-176" w:type="dxa"/>
        <w:tblLook w:val="04A0" w:firstRow="1" w:lastRow="0" w:firstColumn="1" w:lastColumn="0" w:noHBand="0" w:noVBand="1"/>
      </w:tblPr>
      <w:tblGrid>
        <w:gridCol w:w="4537"/>
        <w:gridCol w:w="5953"/>
      </w:tblGrid>
      <w:tr w:rsidR="007E6A7A" w:rsidRPr="00222A82" w:rsidTr="00884DE4">
        <w:trPr>
          <w:trHeight w:val="80"/>
        </w:trPr>
        <w:tc>
          <w:tcPr>
            <w:tcW w:w="4537" w:type="dxa"/>
          </w:tcPr>
          <w:p w:rsidR="007E6A7A" w:rsidRPr="00222A82" w:rsidRDefault="007E6A7A" w:rsidP="00884DE4">
            <w:pPr>
              <w:rPr>
                <w:b/>
                <w:sz w:val="20"/>
                <w:szCs w:val="20"/>
              </w:rPr>
            </w:pPr>
            <w:r w:rsidRPr="00222A82">
              <w:rPr>
                <w:b/>
                <w:sz w:val="20"/>
                <w:szCs w:val="20"/>
              </w:rPr>
              <w:t>СОГЛАСОВАНО:</w:t>
            </w:r>
          </w:p>
          <w:p w:rsidR="007E6A7A" w:rsidRPr="00222A82" w:rsidRDefault="007E6A7A" w:rsidP="00884DE4">
            <w:pPr>
              <w:rPr>
                <w:sz w:val="20"/>
                <w:szCs w:val="20"/>
              </w:rPr>
            </w:pPr>
            <w:r w:rsidRPr="00222A82">
              <w:rPr>
                <w:sz w:val="20"/>
                <w:szCs w:val="20"/>
              </w:rPr>
              <w:t>Председатель профсоюзной организации</w:t>
            </w:r>
          </w:p>
          <w:p w:rsidR="007E6A7A" w:rsidRDefault="007E6A7A" w:rsidP="00884DE4">
            <w:pPr>
              <w:rPr>
                <w:sz w:val="20"/>
                <w:szCs w:val="20"/>
              </w:rPr>
            </w:pPr>
            <w:r w:rsidRPr="00222A82">
              <w:rPr>
                <w:sz w:val="20"/>
                <w:szCs w:val="20"/>
              </w:rPr>
              <w:t>Шидловская С.А.</w:t>
            </w:r>
          </w:p>
          <w:p w:rsidR="007330F0" w:rsidRPr="00222A82" w:rsidRDefault="007330F0" w:rsidP="00884D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</w:t>
            </w:r>
          </w:p>
          <w:p w:rsidR="007E6A7A" w:rsidRDefault="007E6A7A" w:rsidP="00884DE4">
            <w:pPr>
              <w:rPr>
                <w:sz w:val="20"/>
                <w:szCs w:val="20"/>
              </w:rPr>
            </w:pPr>
          </w:p>
          <w:p w:rsidR="007E6A7A" w:rsidRDefault="007E6A7A" w:rsidP="00884DE4">
            <w:pPr>
              <w:rPr>
                <w:color w:val="000000"/>
                <w:sz w:val="20"/>
                <w:szCs w:val="20"/>
              </w:rPr>
            </w:pPr>
            <w:r w:rsidRPr="00222A82">
              <w:rPr>
                <w:sz w:val="20"/>
                <w:szCs w:val="20"/>
              </w:rPr>
              <w:t xml:space="preserve">от </w:t>
            </w:r>
            <w:r w:rsidR="007330F0">
              <w:rPr>
                <w:sz w:val="20"/>
                <w:szCs w:val="20"/>
              </w:rPr>
              <w:t>«05</w:t>
            </w:r>
            <w:r>
              <w:rPr>
                <w:sz w:val="20"/>
                <w:szCs w:val="20"/>
              </w:rPr>
              <w:t>»</w:t>
            </w:r>
            <w:r w:rsidR="007330F0">
              <w:rPr>
                <w:sz w:val="20"/>
                <w:szCs w:val="20"/>
              </w:rPr>
              <w:t xml:space="preserve"> апреля</w:t>
            </w:r>
            <w:r w:rsidRPr="00222A82">
              <w:rPr>
                <w:color w:val="000000"/>
                <w:sz w:val="20"/>
                <w:szCs w:val="20"/>
              </w:rPr>
              <w:t xml:space="preserve"> 202</w:t>
            </w:r>
            <w:r w:rsidR="007330F0">
              <w:rPr>
                <w:color w:val="000000"/>
                <w:sz w:val="20"/>
                <w:szCs w:val="20"/>
              </w:rPr>
              <w:t>3</w:t>
            </w:r>
            <w:bookmarkStart w:id="1" w:name="_GoBack"/>
            <w:bookmarkEnd w:id="1"/>
            <w:r w:rsidRPr="00222A82">
              <w:rPr>
                <w:color w:val="000000"/>
                <w:sz w:val="20"/>
                <w:szCs w:val="20"/>
              </w:rPr>
              <w:t xml:space="preserve">г </w:t>
            </w:r>
          </w:p>
          <w:p w:rsidR="007E6A7A" w:rsidRPr="00222A82" w:rsidRDefault="007E6A7A" w:rsidP="00884DE4">
            <w:pPr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:rsidR="007E6A7A" w:rsidRPr="00222A82" w:rsidRDefault="007E6A7A" w:rsidP="00884DE4">
            <w:pPr>
              <w:jc w:val="right"/>
              <w:rPr>
                <w:b/>
                <w:sz w:val="20"/>
                <w:szCs w:val="20"/>
              </w:rPr>
            </w:pPr>
            <w:r w:rsidRPr="00222A82">
              <w:rPr>
                <w:b/>
                <w:sz w:val="20"/>
                <w:szCs w:val="20"/>
              </w:rPr>
              <w:t>УТВЕРЖДАЮ:</w:t>
            </w:r>
          </w:p>
          <w:p w:rsidR="007E6A7A" w:rsidRPr="00222A82" w:rsidRDefault="007E6A7A" w:rsidP="00884DE4">
            <w:pPr>
              <w:jc w:val="right"/>
              <w:rPr>
                <w:iCs/>
                <w:sz w:val="20"/>
                <w:szCs w:val="20"/>
              </w:rPr>
            </w:pPr>
            <w:r w:rsidRPr="00222A82">
              <w:rPr>
                <w:iCs/>
                <w:sz w:val="20"/>
                <w:szCs w:val="20"/>
              </w:rPr>
              <w:t xml:space="preserve">Директор  Санкт-Петербургского  государственного </w:t>
            </w:r>
          </w:p>
          <w:p w:rsidR="007E6A7A" w:rsidRPr="00222A82" w:rsidRDefault="007E6A7A" w:rsidP="00884DE4">
            <w:pPr>
              <w:jc w:val="right"/>
              <w:rPr>
                <w:iCs/>
                <w:sz w:val="20"/>
                <w:szCs w:val="20"/>
              </w:rPr>
            </w:pPr>
            <w:r w:rsidRPr="00222A82">
              <w:rPr>
                <w:iCs/>
                <w:sz w:val="20"/>
                <w:szCs w:val="20"/>
              </w:rPr>
              <w:t>бюджетного  учреждения дополнительного образования</w:t>
            </w:r>
          </w:p>
          <w:p w:rsidR="007E6A7A" w:rsidRPr="00222A82" w:rsidRDefault="007E6A7A" w:rsidP="00884DE4">
            <w:pPr>
              <w:jc w:val="right"/>
              <w:rPr>
                <w:iCs/>
                <w:sz w:val="20"/>
                <w:szCs w:val="20"/>
              </w:rPr>
            </w:pPr>
            <w:r w:rsidRPr="00222A82">
              <w:rPr>
                <w:iCs/>
                <w:sz w:val="20"/>
                <w:szCs w:val="20"/>
              </w:rPr>
              <w:t>«Санкт-Петербургская детская школа искусств</w:t>
            </w:r>
            <w:r>
              <w:rPr>
                <w:iCs/>
                <w:sz w:val="20"/>
                <w:szCs w:val="20"/>
              </w:rPr>
              <w:t xml:space="preserve"> им Е.А. Мравинского</w:t>
            </w:r>
            <w:r w:rsidRPr="00222A82">
              <w:rPr>
                <w:iCs/>
                <w:sz w:val="20"/>
                <w:szCs w:val="20"/>
              </w:rPr>
              <w:t>»</w:t>
            </w:r>
          </w:p>
          <w:p w:rsidR="007E6A7A" w:rsidRDefault="007E6A7A" w:rsidP="00884DE4">
            <w:pPr>
              <w:jc w:val="right"/>
              <w:rPr>
                <w:sz w:val="20"/>
                <w:szCs w:val="20"/>
                <w:u w:color="FF0000"/>
              </w:rPr>
            </w:pPr>
            <w:r w:rsidRPr="00222A82">
              <w:rPr>
                <w:sz w:val="20"/>
                <w:szCs w:val="20"/>
                <w:u w:color="FF0000"/>
              </w:rPr>
              <w:t>____________Э.В.Петрова</w:t>
            </w:r>
          </w:p>
          <w:p w:rsidR="007E6A7A" w:rsidRPr="00222A82" w:rsidRDefault="000A2490" w:rsidP="007330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330F0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>»</w:t>
            </w:r>
            <w:r w:rsidR="007330F0">
              <w:rPr>
                <w:sz w:val="20"/>
                <w:szCs w:val="20"/>
              </w:rPr>
              <w:t xml:space="preserve"> апреля</w:t>
            </w:r>
            <w:r w:rsidRPr="00222A82">
              <w:rPr>
                <w:color w:val="000000"/>
                <w:sz w:val="20"/>
                <w:szCs w:val="20"/>
              </w:rPr>
              <w:t xml:space="preserve"> 202</w:t>
            </w:r>
            <w:r w:rsidR="007330F0">
              <w:rPr>
                <w:color w:val="000000"/>
                <w:sz w:val="20"/>
                <w:szCs w:val="20"/>
              </w:rPr>
              <w:t>3</w:t>
            </w:r>
            <w:r w:rsidRPr="00222A82">
              <w:rPr>
                <w:color w:val="000000"/>
                <w:sz w:val="20"/>
                <w:szCs w:val="20"/>
              </w:rPr>
              <w:t>г</w:t>
            </w:r>
          </w:p>
        </w:tc>
      </w:tr>
    </w:tbl>
    <w:p w:rsidR="00DF5DA0" w:rsidRPr="0058072B" w:rsidRDefault="00DF5DA0" w:rsidP="0058072B"/>
    <w:p w:rsidR="0058072B" w:rsidRPr="000A2490" w:rsidRDefault="0058072B" w:rsidP="000A2490">
      <w:pPr>
        <w:rPr>
          <w:sz w:val="28"/>
          <w:szCs w:val="28"/>
        </w:rPr>
      </w:pPr>
    </w:p>
    <w:p w:rsidR="009B280F" w:rsidRPr="000A2490" w:rsidRDefault="009B280F" w:rsidP="000A2490">
      <w:pPr>
        <w:pStyle w:val="1"/>
        <w:spacing w:before="0"/>
        <w:jc w:val="center"/>
        <w:rPr>
          <w:rFonts w:ascii="Times New Roman" w:hAnsi="Times New Roman"/>
          <w:caps/>
          <w:color w:val="auto"/>
        </w:rPr>
      </w:pPr>
      <w:r w:rsidRPr="000A2490">
        <w:rPr>
          <w:rFonts w:ascii="Times New Roman" w:hAnsi="Times New Roman"/>
          <w:caps/>
          <w:color w:val="auto"/>
        </w:rPr>
        <w:t>П</w:t>
      </w:r>
      <w:r w:rsidR="00E952DC" w:rsidRPr="000A2490">
        <w:rPr>
          <w:rFonts w:ascii="Times New Roman" w:hAnsi="Times New Roman"/>
          <w:caps/>
          <w:color w:val="auto"/>
        </w:rPr>
        <w:t>оложение</w:t>
      </w:r>
    </w:p>
    <w:p w:rsidR="00DD54FC" w:rsidRPr="000A2490" w:rsidRDefault="009B280F" w:rsidP="000A2490">
      <w:pPr>
        <w:pStyle w:val="1"/>
        <w:spacing w:before="0"/>
        <w:jc w:val="center"/>
        <w:rPr>
          <w:rFonts w:ascii="Times New Roman" w:hAnsi="Times New Roman"/>
          <w:caps/>
          <w:color w:val="auto"/>
        </w:rPr>
      </w:pPr>
      <w:r w:rsidRPr="000A2490">
        <w:rPr>
          <w:rFonts w:ascii="Times New Roman" w:hAnsi="Times New Roman"/>
          <w:caps/>
          <w:color w:val="auto"/>
        </w:rPr>
        <w:t xml:space="preserve">об организации пропускного режима </w:t>
      </w:r>
    </w:p>
    <w:p w:rsidR="00E952DC" w:rsidRPr="000A2490" w:rsidRDefault="009B280F" w:rsidP="000A2490">
      <w:pPr>
        <w:pStyle w:val="1"/>
        <w:spacing w:before="0"/>
        <w:jc w:val="center"/>
        <w:rPr>
          <w:rFonts w:ascii="Times New Roman" w:hAnsi="Times New Roman"/>
          <w:caps/>
          <w:color w:val="auto"/>
        </w:rPr>
      </w:pPr>
      <w:r w:rsidRPr="000A2490">
        <w:rPr>
          <w:rFonts w:ascii="Times New Roman" w:hAnsi="Times New Roman"/>
          <w:caps/>
          <w:color w:val="auto"/>
        </w:rPr>
        <w:t>и правилах поведения посетите</w:t>
      </w:r>
      <w:r w:rsidR="00F84657" w:rsidRPr="000A2490">
        <w:rPr>
          <w:rFonts w:ascii="Times New Roman" w:hAnsi="Times New Roman"/>
          <w:caps/>
          <w:color w:val="auto"/>
        </w:rPr>
        <w:t>лей</w:t>
      </w:r>
    </w:p>
    <w:p w:rsidR="00E952DC" w:rsidRDefault="00E952DC" w:rsidP="009B280F">
      <w:pPr>
        <w:jc w:val="center"/>
        <w:rPr>
          <w:b/>
        </w:rPr>
      </w:pPr>
    </w:p>
    <w:p w:rsidR="003074DF" w:rsidRDefault="003074DF" w:rsidP="009B280F">
      <w:pPr>
        <w:jc w:val="center"/>
        <w:rPr>
          <w:b/>
        </w:rPr>
      </w:pPr>
    </w:p>
    <w:p w:rsidR="009B280F" w:rsidRPr="00E952DC" w:rsidRDefault="009B280F" w:rsidP="009B280F">
      <w:r w:rsidRPr="00E952DC">
        <w:rPr>
          <w:b/>
        </w:rPr>
        <w:t>1. Общие положения</w:t>
      </w:r>
    </w:p>
    <w:p w:rsidR="00BE6767" w:rsidRDefault="000415BE" w:rsidP="009B280F">
      <w:pPr>
        <w:jc w:val="both"/>
      </w:pPr>
      <w:r>
        <w:t xml:space="preserve">1.1. Настоящее </w:t>
      </w:r>
      <w:r w:rsidRPr="00950F68">
        <w:t>Положение</w:t>
      </w:r>
      <w:hyperlink r:id="rId8" w:history="1"/>
      <w:r w:rsidR="007A44BE">
        <w:rPr>
          <w:i/>
        </w:rPr>
        <w:t xml:space="preserve"> </w:t>
      </w:r>
      <w:r w:rsidR="009B280F" w:rsidRPr="00E952DC">
        <w:t xml:space="preserve">разработано на основании Регламента образовательных </w:t>
      </w:r>
      <w:r w:rsidR="0036453A">
        <w:t>организаций</w:t>
      </w:r>
      <w:r w:rsidR="009B280F" w:rsidRPr="00E952DC">
        <w:t xml:space="preserve"> в соответствии с Федеральным законом от 29.12.2012 № </w:t>
      </w:r>
      <w:r w:rsidR="009B280F" w:rsidRPr="00B32EE5">
        <w:t>273-ФЗ "Об образовании в Р</w:t>
      </w:r>
      <w:r w:rsidR="003F79B4" w:rsidRPr="00B32EE5">
        <w:t xml:space="preserve">оссийской Федерации" </w:t>
      </w:r>
      <w:r w:rsidR="006634A3">
        <w:t>в редакции от 25 июля</w:t>
      </w:r>
      <w:r w:rsidR="00757A0A">
        <w:t xml:space="preserve"> 2022</w:t>
      </w:r>
      <w:r w:rsidR="00B32EE5" w:rsidRPr="00B32EE5">
        <w:t xml:space="preserve"> года</w:t>
      </w:r>
      <w:r w:rsidR="009B280F" w:rsidRPr="00B32EE5">
        <w:t>,</w:t>
      </w:r>
      <w:r w:rsidR="009B280F" w:rsidRPr="00E952DC">
        <w:t xml:space="preserve"> </w:t>
      </w:r>
      <w:r w:rsidR="00663020" w:rsidRPr="00663020">
        <w:t> Федерального закона от 06.03.2006 № 35-ФЗ «О противодействии терроризму»</w:t>
      </w:r>
      <w:r w:rsidR="00663020">
        <w:t xml:space="preserve"> </w:t>
      </w:r>
      <w:r w:rsidR="003F79B4" w:rsidRPr="007F65DC">
        <w:t xml:space="preserve">с изменениями </w:t>
      </w:r>
      <w:r w:rsidR="00757A0A">
        <w:t>на</w:t>
      </w:r>
      <w:r w:rsidR="00D36D3B" w:rsidRPr="00D36D3B">
        <w:t xml:space="preserve"> 26 мая 2021 года</w:t>
      </w:r>
      <w:r w:rsidR="00663020">
        <w:t>,</w:t>
      </w:r>
      <w:r w:rsidR="00BE6767">
        <w:t xml:space="preserve"> </w:t>
      </w:r>
      <w:r w:rsidR="00BE6767" w:rsidRPr="00BE6767">
        <w:t>Методических рекомендаций по участию в создании единой системы обеспечения безопасности образовательных учреждений РФ, утвержденных письмом Министерства образования и науки РФ от 04.06.2008 г. № 03-1423</w:t>
      </w:r>
      <w:r w:rsidR="00893C7C">
        <w:t xml:space="preserve"> «О методических рекомендациях»,</w:t>
      </w:r>
      <w:r w:rsidR="00663020" w:rsidRPr="00E952DC">
        <w:t xml:space="preserve"> </w:t>
      </w:r>
      <w:r w:rsidR="00CA59CB" w:rsidRPr="00CA59CB">
        <w:t>Приказ</w:t>
      </w:r>
      <w:r w:rsidR="0077091D">
        <w:t>а</w:t>
      </w:r>
      <w:r w:rsidR="00CA59CB" w:rsidRPr="00CA59CB">
        <w:t xml:space="preserve"> Министерства труда и социальной защиты Российской Федерации </w:t>
      </w:r>
      <w:bookmarkStart w:id="2" w:name="h1"/>
      <w:bookmarkEnd w:id="2"/>
      <w:r w:rsidR="00CA59CB" w:rsidRPr="00CA59CB">
        <w:t xml:space="preserve">от 30 июля 2015 г. N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помощи», </w:t>
      </w:r>
      <w:r w:rsidR="009B280F" w:rsidRPr="00E952DC">
        <w:t>иными федеральными закон</w:t>
      </w:r>
      <w:r w:rsidR="00730A7C">
        <w:t xml:space="preserve">ами. </w:t>
      </w:r>
    </w:p>
    <w:p w:rsidR="007A44BE" w:rsidRPr="00E952DC" w:rsidRDefault="00BE6767" w:rsidP="007A44BE">
      <w:pPr>
        <w:jc w:val="both"/>
        <w:rPr>
          <w:b/>
        </w:rPr>
      </w:pPr>
      <w:r>
        <w:t xml:space="preserve">1.2. </w:t>
      </w:r>
      <w:r w:rsidR="007A44BE" w:rsidRPr="007A44BE">
        <w:t xml:space="preserve">Данное </w:t>
      </w:r>
      <w:r w:rsidR="007A44BE" w:rsidRPr="00950F68">
        <w:t>Положение</w:t>
      </w:r>
      <w:hyperlink r:id="rId9" w:history="1">
        <w:r w:rsidR="007A44BE" w:rsidRPr="00950F68">
          <w:rPr>
            <w:rStyle w:val="a4"/>
            <w:color w:val="auto"/>
            <w:u w:val="none"/>
          </w:rPr>
          <w:t xml:space="preserve"> об организации пропускного режима</w:t>
        </w:r>
      </w:hyperlink>
      <w:r w:rsidR="007A44BE" w:rsidRPr="007A44BE">
        <w:t xml:space="preserve"> </w:t>
      </w:r>
      <w:r w:rsidR="007A44BE">
        <w:t xml:space="preserve">(далее – Положение) </w:t>
      </w:r>
      <w:r w:rsidR="007A44BE" w:rsidRPr="007A44BE">
        <w:t>определяет порядок прохода обучающихся, сотрудников, посет</w:t>
      </w:r>
      <w:r w:rsidR="001D024F">
        <w:t>ителей в СПБ ГБУ ДО «Санкт-Петербургская детская школа искусств имени Е.А. Мравинского»</w:t>
      </w:r>
      <w:r w:rsidR="007A44BE" w:rsidRPr="007A44BE">
        <w:t>, устанавливает контрольно-пропускной режим для обучающихся школы, для родителей (законных представителей), для работников школы, для вышестоящих организаций, проверяющих лиц и других посетителей школы, для лиц с ограниченными возможностями здоровья, а также для автотранспортных средств, регулирует организация и порядок производства ремонтно-строительных работ в здании и помещениях школы, представляет порядок пропуска и порядок эвакуации на период чрезвычайных ситуаций и ликвидации аварийной ситуации</w:t>
      </w:r>
      <w:r w:rsidR="007A44BE">
        <w:rPr>
          <w:b/>
        </w:rPr>
        <w:t>.</w:t>
      </w:r>
    </w:p>
    <w:p w:rsidR="009B280F" w:rsidRPr="00E952DC" w:rsidRDefault="007A44BE" w:rsidP="009B280F">
      <w:pPr>
        <w:jc w:val="both"/>
      </w:pPr>
      <w:r>
        <w:t xml:space="preserve">1.3. </w:t>
      </w:r>
      <w:r w:rsidR="00730A7C">
        <w:t>Цель</w:t>
      </w:r>
      <w:r>
        <w:t>ю</w:t>
      </w:r>
      <w:r w:rsidR="00730A7C">
        <w:t xml:space="preserve"> </w:t>
      </w:r>
      <w:r w:rsidR="00730A7C" w:rsidRPr="00D36D3B">
        <w:t xml:space="preserve">настоящего </w:t>
      </w:r>
      <w:r>
        <w:t xml:space="preserve">Положения </w:t>
      </w:r>
      <w:r w:rsidR="00CB601C">
        <w:t>является</w:t>
      </w:r>
      <w:r w:rsidR="009B280F" w:rsidRPr="00E952DC">
        <w:t xml:space="preserve"> установление надлежащего порядка работы и создание безопасных условий для </w:t>
      </w:r>
      <w:r w:rsidR="0036453A">
        <w:t>обучающихся</w:t>
      </w:r>
      <w:r w:rsidR="009B280F" w:rsidRPr="00E952DC">
        <w:t xml:space="preserve"> и сотрудников </w:t>
      </w:r>
      <w:r w:rsidR="0027289C">
        <w:t>школы</w:t>
      </w:r>
      <w:r w:rsidR="009B280F" w:rsidRPr="00E952DC">
        <w:t>, а также исключения возможности проникновения посторонних лиц, выноса служебных документов и материальных ценностей, иных нарушений общественного порядка.</w:t>
      </w:r>
    </w:p>
    <w:p w:rsidR="009B280F" w:rsidRPr="00E952DC" w:rsidRDefault="00BE6767" w:rsidP="009B280F">
      <w:pPr>
        <w:jc w:val="both"/>
      </w:pPr>
      <w:r>
        <w:t>1.</w:t>
      </w:r>
      <w:r w:rsidR="007A44BE">
        <w:t>4</w:t>
      </w:r>
      <w:r w:rsidR="009B280F" w:rsidRPr="00E952DC">
        <w:t xml:space="preserve">. </w:t>
      </w:r>
      <w:r w:rsidR="009B280F" w:rsidRPr="00950F68">
        <w:rPr>
          <w:b/>
          <w:i/>
        </w:rPr>
        <w:t>Контрольно-пропускной режим</w:t>
      </w:r>
      <w:r w:rsidR="009B280F" w:rsidRPr="00E952DC">
        <w:t xml:space="preserve"> </w:t>
      </w:r>
      <w:r w:rsidR="00730A7C">
        <w:t>—</w:t>
      </w:r>
      <w:r w:rsidR="009B280F" w:rsidRPr="00E952DC">
        <w:t xml:space="preserve"> совокупность мероприятий и правил, исключающих возможность несанкционированного прохода лиц, проезда транспортных средств, проноса (провоза) имущества на территорию или с территории школы. Контрольно-пропускной режим в помещение школы предусматривает комплекс специальных мер, направленных на поддержание и обеспечение установленного порядка деятельности школы и определяет порядок пропуска </w:t>
      </w:r>
      <w:r w:rsidR="00730A7C">
        <w:t>обучающихся</w:t>
      </w:r>
      <w:r w:rsidR="00CA59CB">
        <w:t xml:space="preserve"> и </w:t>
      </w:r>
      <w:r w:rsidR="009B280F" w:rsidRPr="00E952DC">
        <w:t xml:space="preserve">сотрудников школы, граждан в административное здание. </w:t>
      </w:r>
    </w:p>
    <w:p w:rsidR="009B280F" w:rsidRPr="00E952DC" w:rsidRDefault="009B280F" w:rsidP="009B280F">
      <w:pPr>
        <w:jc w:val="both"/>
      </w:pPr>
      <w:r w:rsidRPr="00E952DC">
        <w:t>1.</w:t>
      </w:r>
      <w:r w:rsidR="007A44BE">
        <w:t>5</w:t>
      </w:r>
      <w:r w:rsidRPr="00E952DC">
        <w:t xml:space="preserve">. </w:t>
      </w:r>
      <w:r w:rsidRPr="0025132C">
        <w:t xml:space="preserve">Охрана помещений осуществляется сотрудниками </w:t>
      </w:r>
      <w:r w:rsidR="0025132C" w:rsidRPr="0025132C">
        <w:t>ЧОП</w:t>
      </w:r>
      <w:r w:rsidR="0036453A" w:rsidRPr="0025132C">
        <w:t xml:space="preserve"> </w:t>
      </w:r>
      <w:r w:rsidRPr="0025132C">
        <w:t>(</w:t>
      </w:r>
      <w:r w:rsidR="003074DF" w:rsidRPr="0025132C">
        <w:t>охранник</w:t>
      </w:r>
      <w:r w:rsidRPr="0025132C">
        <w:t>);</w:t>
      </w:r>
    </w:p>
    <w:p w:rsidR="009B280F" w:rsidRPr="00E952DC" w:rsidRDefault="00BE6767" w:rsidP="009B280F">
      <w:pPr>
        <w:jc w:val="both"/>
      </w:pPr>
      <w:r>
        <w:t>1.</w:t>
      </w:r>
      <w:r w:rsidR="007A44BE">
        <w:t>6</w:t>
      </w:r>
      <w:r w:rsidR="009B280F" w:rsidRPr="00E952DC">
        <w:t xml:space="preserve">. </w:t>
      </w:r>
      <w:r w:rsidR="009B280F" w:rsidRPr="00E952DC">
        <w:rPr>
          <w:u w:val="single"/>
        </w:rPr>
        <w:t>Ответственность за осуществление контрольно-пропускного режима в школе возлагается на:</w:t>
      </w:r>
      <w:r w:rsidR="009B280F" w:rsidRPr="00E952DC">
        <w:t xml:space="preserve"> </w:t>
      </w:r>
    </w:p>
    <w:p w:rsidR="009B280F" w:rsidRPr="00B97AEE" w:rsidRDefault="009B280F" w:rsidP="009B280F">
      <w:pPr>
        <w:numPr>
          <w:ilvl w:val="0"/>
          <w:numId w:val="5"/>
        </w:numPr>
        <w:jc w:val="both"/>
      </w:pPr>
      <w:r w:rsidRPr="00B97AEE">
        <w:lastRenderedPageBreak/>
        <w:t>директора школы (или лица, его замещающего),</w:t>
      </w:r>
    </w:p>
    <w:p w:rsidR="00DD54FC" w:rsidRDefault="00B97AEE" w:rsidP="00DD54FC">
      <w:pPr>
        <w:numPr>
          <w:ilvl w:val="0"/>
          <w:numId w:val="5"/>
        </w:numPr>
        <w:jc w:val="both"/>
      </w:pPr>
      <w:r w:rsidRPr="00B97AEE">
        <w:rPr>
          <w:color w:val="000000"/>
          <w:shd w:val="clear" w:color="auto" w:fill="FFFFFF"/>
        </w:rPr>
        <w:t xml:space="preserve">заместителя директора по </w:t>
      </w:r>
      <w:r>
        <w:rPr>
          <w:color w:val="000000"/>
          <w:shd w:val="clear" w:color="auto" w:fill="FFFFFF"/>
        </w:rPr>
        <w:t>административно-хозяйственной части</w:t>
      </w:r>
      <w:r w:rsidRPr="00B97AEE">
        <w:rPr>
          <w:color w:val="000000"/>
          <w:shd w:val="clear" w:color="auto" w:fill="FFFFFF"/>
        </w:rPr>
        <w:t>;</w:t>
      </w:r>
    </w:p>
    <w:p w:rsidR="009B280F" w:rsidRPr="00E952DC" w:rsidRDefault="00DD54FC" w:rsidP="00DD54FC">
      <w:pPr>
        <w:numPr>
          <w:ilvl w:val="0"/>
          <w:numId w:val="5"/>
        </w:numPr>
        <w:jc w:val="both"/>
      </w:pPr>
      <w:r>
        <w:t>охранника</w:t>
      </w:r>
      <w:r w:rsidR="009B280F" w:rsidRPr="00E952DC">
        <w:t>.</w:t>
      </w:r>
    </w:p>
    <w:p w:rsidR="009B280F" w:rsidRPr="00E952DC" w:rsidRDefault="009B280F" w:rsidP="009B280F">
      <w:pPr>
        <w:jc w:val="both"/>
      </w:pPr>
      <w:r w:rsidRPr="00E952DC">
        <w:t>1.</w:t>
      </w:r>
      <w:r w:rsidR="007A44BE">
        <w:t>7</w:t>
      </w:r>
      <w:r w:rsidRPr="00E952DC">
        <w:t>. Контроль за соблюдением контрольно-пропускного режима участниками образовательно</w:t>
      </w:r>
      <w:r w:rsidR="0036453A">
        <w:t>й</w:t>
      </w:r>
      <w:r w:rsidRPr="00E952DC">
        <w:t xml:space="preserve"> </w:t>
      </w:r>
      <w:r w:rsidR="0036453A">
        <w:t>деятельности</w:t>
      </w:r>
      <w:r w:rsidRPr="00E952DC">
        <w:t xml:space="preserve"> в школе возлагается на: </w:t>
      </w:r>
      <w:r w:rsidR="00DD54FC" w:rsidRPr="00B97AEE">
        <w:rPr>
          <w:color w:val="000000"/>
          <w:shd w:val="clear" w:color="auto" w:fill="FFFFFF"/>
        </w:rPr>
        <w:t xml:space="preserve">заместителя директора по </w:t>
      </w:r>
      <w:r w:rsidR="007E6A7A">
        <w:rPr>
          <w:color w:val="000000"/>
          <w:shd w:val="clear" w:color="auto" w:fill="FFFFFF"/>
        </w:rPr>
        <w:t>АХЧ, заместителя директора по УВР</w:t>
      </w:r>
      <w:r w:rsidR="00DD54FC">
        <w:t xml:space="preserve">, </w:t>
      </w:r>
      <w:r w:rsidR="007E6A7A">
        <w:t>Заместителя директора по УР, инженера</w:t>
      </w:r>
      <w:r w:rsidRPr="00E952DC">
        <w:t xml:space="preserve">, </w:t>
      </w:r>
      <w:r w:rsidR="007E6A7A">
        <w:t>охранника (сотрудник ЧОП)</w:t>
      </w:r>
      <w:r w:rsidRPr="00E952DC">
        <w:t xml:space="preserve">; </w:t>
      </w:r>
    </w:p>
    <w:p w:rsidR="009B280F" w:rsidRPr="00E952DC" w:rsidRDefault="00BE6767" w:rsidP="009B280F">
      <w:pPr>
        <w:jc w:val="both"/>
      </w:pPr>
      <w:r>
        <w:t>1.</w:t>
      </w:r>
      <w:r w:rsidR="007A44BE">
        <w:t>8</w:t>
      </w:r>
      <w:r w:rsidR="009B280F" w:rsidRPr="00E952DC">
        <w:t xml:space="preserve">. Выполнение требований настоящего Положения обязательно для всех сотрудников, постоянно или временно работающих в школе, </w:t>
      </w:r>
      <w:r w:rsidR="00730A7C">
        <w:t>обучающихся</w:t>
      </w:r>
      <w:r w:rsidR="009B280F" w:rsidRPr="00E952DC">
        <w:t xml:space="preserve"> и их родителей, всех юридических и физических лиц, осуществляющих свою деятельность или находящихся по другим причинам на территории школы. </w:t>
      </w:r>
    </w:p>
    <w:p w:rsidR="009B280F" w:rsidRPr="00E952DC" w:rsidRDefault="00BE6767" w:rsidP="009B280F">
      <w:pPr>
        <w:jc w:val="both"/>
      </w:pPr>
      <w:r>
        <w:t>1.</w:t>
      </w:r>
      <w:r w:rsidR="007A44BE">
        <w:t>9</w:t>
      </w:r>
      <w:r w:rsidR="00A44D36">
        <w:t xml:space="preserve">. Сотрудники </w:t>
      </w:r>
      <w:r w:rsidR="0027289C">
        <w:t>учреждения</w:t>
      </w:r>
      <w:r w:rsidR="009B280F" w:rsidRPr="00E952DC">
        <w:t xml:space="preserve">, </w:t>
      </w:r>
      <w:r w:rsidR="00A44D36">
        <w:t>обучающиеся</w:t>
      </w:r>
      <w:r w:rsidR="009B280F" w:rsidRPr="00E952DC">
        <w:t xml:space="preserve"> и их родители должны быть ознакомлены с настоящим Положением. В целях ознакомления посетителей </w:t>
      </w:r>
      <w:r w:rsidR="0027289C">
        <w:t>школы</w:t>
      </w:r>
      <w:r w:rsidR="009B280F" w:rsidRPr="00E952DC">
        <w:t xml:space="preserve"> с пропускным режимом и правилами поведения настоящее Положение размещается на информационных стендах в холле первого этажа здания школы и на официальном сайте школы.</w:t>
      </w:r>
    </w:p>
    <w:p w:rsidR="009B280F" w:rsidRDefault="009B280F" w:rsidP="009B280F"/>
    <w:p w:rsidR="009B280F" w:rsidRPr="00E952DC" w:rsidRDefault="009B280F" w:rsidP="00E952DC">
      <w:pPr>
        <w:jc w:val="both"/>
        <w:rPr>
          <w:b/>
        </w:rPr>
      </w:pPr>
      <w:r w:rsidRPr="00E952DC">
        <w:rPr>
          <w:b/>
        </w:rPr>
        <w:t xml:space="preserve">2. Порядок прохода </w:t>
      </w:r>
      <w:r w:rsidR="0036453A">
        <w:rPr>
          <w:b/>
        </w:rPr>
        <w:t>обучающихся</w:t>
      </w:r>
      <w:r w:rsidRPr="00E952DC">
        <w:rPr>
          <w:b/>
        </w:rPr>
        <w:t xml:space="preserve">, </w:t>
      </w:r>
      <w:r w:rsidRPr="0036453A">
        <w:rPr>
          <w:b/>
        </w:rPr>
        <w:t xml:space="preserve">сотрудников, посетителей в </w:t>
      </w:r>
      <w:r w:rsidR="0027289C">
        <w:rPr>
          <w:b/>
        </w:rPr>
        <w:t>школу.</w:t>
      </w:r>
    </w:p>
    <w:p w:rsidR="009B280F" w:rsidRPr="007330F0" w:rsidRDefault="009B280F" w:rsidP="007330F0">
      <w:pPr>
        <w:widowControl w:val="0"/>
        <w:tabs>
          <w:tab w:val="left" w:pos="1134"/>
          <w:tab w:val="left" w:pos="1276"/>
        </w:tabs>
        <w:autoSpaceDE w:val="0"/>
        <w:autoSpaceDN w:val="0"/>
        <w:ind w:right="106"/>
        <w:jc w:val="both"/>
      </w:pPr>
      <w:r w:rsidRPr="00E952DC">
        <w:t xml:space="preserve">2.1. Пропускной режим в здание обеспечивается </w:t>
      </w:r>
      <w:r w:rsidR="007E6A7A">
        <w:t>охранником (сотрудник ЧОП)</w:t>
      </w:r>
      <w:r w:rsidRPr="00E952DC">
        <w:t>.</w:t>
      </w:r>
      <w:r w:rsidR="007330F0" w:rsidRPr="007330F0">
        <w:rPr>
          <w:sz w:val="28"/>
          <w:szCs w:val="28"/>
        </w:rPr>
        <w:t xml:space="preserve"> </w:t>
      </w:r>
      <w:r w:rsidR="007330F0" w:rsidRPr="007330F0">
        <w:t>Пропускной режим через центральный</w:t>
      </w:r>
      <w:r w:rsidR="007330F0" w:rsidRPr="007330F0">
        <w:rPr>
          <w:spacing w:val="1"/>
        </w:rPr>
        <w:t xml:space="preserve"> </w:t>
      </w:r>
      <w:r w:rsidR="007330F0" w:rsidRPr="007330F0">
        <w:t>вход</w:t>
      </w:r>
      <w:r w:rsidR="007330F0" w:rsidRPr="007330F0">
        <w:rPr>
          <w:spacing w:val="1"/>
        </w:rPr>
        <w:t xml:space="preserve"> </w:t>
      </w:r>
      <w:r w:rsidR="007330F0" w:rsidRPr="007330F0">
        <w:t>в</w:t>
      </w:r>
      <w:r w:rsidR="007330F0" w:rsidRPr="007330F0">
        <w:rPr>
          <w:spacing w:val="1"/>
        </w:rPr>
        <w:t xml:space="preserve"> </w:t>
      </w:r>
      <w:r w:rsidR="007330F0" w:rsidRPr="007330F0">
        <w:t>Учреждение</w:t>
      </w:r>
      <w:r w:rsidR="007330F0" w:rsidRPr="007330F0">
        <w:rPr>
          <w:spacing w:val="1"/>
        </w:rPr>
        <w:t xml:space="preserve"> </w:t>
      </w:r>
      <w:r w:rsidR="007330F0" w:rsidRPr="007330F0">
        <w:t>осуществляется</w:t>
      </w:r>
      <w:r w:rsidR="007330F0" w:rsidRPr="007330F0">
        <w:rPr>
          <w:spacing w:val="1"/>
        </w:rPr>
        <w:t xml:space="preserve"> </w:t>
      </w:r>
      <w:r w:rsidR="007330F0" w:rsidRPr="007330F0">
        <w:t>с</w:t>
      </w:r>
      <w:r w:rsidR="007330F0" w:rsidRPr="007330F0">
        <w:rPr>
          <w:spacing w:val="1"/>
        </w:rPr>
        <w:t xml:space="preserve"> 0</w:t>
      </w:r>
      <w:r w:rsidR="007330F0" w:rsidRPr="007330F0">
        <w:rPr>
          <w:spacing w:val="1"/>
        </w:rPr>
        <w:t>8</w:t>
      </w:r>
      <w:r w:rsidR="007330F0" w:rsidRPr="007330F0">
        <w:t>.00 до 2</w:t>
      </w:r>
      <w:r w:rsidR="007330F0" w:rsidRPr="007330F0">
        <w:t>0</w:t>
      </w:r>
      <w:r w:rsidR="007330F0" w:rsidRPr="007330F0">
        <w:t xml:space="preserve">.00 </w:t>
      </w:r>
      <w:r w:rsidR="007330F0">
        <w:t>за исключением выходного дня-воскресенья</w:t>
      </w:r>
      <w:r w:rsidR="007330F0" w:rsidRPr="007330F0">
        <w:t>, согласно учебного расписания.</w:t>
      </w:r>
    </w:p>
    <w:p w:rsidR="009B280F" w:rsidRDefault="009B280F" w:rsidP="00E952DC">
      <w:pPr>
        <w:jc w:val="both"/>
      </w:pPr>
      <w:r w:rsidRPr="007330F0">
        <w:t xml:space="preserve">2.2. Центральный вход в здание закрыт в рабочие дни </w:t>
      </w:r>
      <w:r w:rsidR="00DD54FC" w:rsidRPr="007330F0">
        <w:t xml:space="preserve">и в выходные </w:t>
      </w:r>
      <w:r w:rsidRPr="007330F0">
        <w:t xml:space="preserve">с </w:t>
      </w:r>
      <w:r w:rsidR="007E6A7A" w:rsidRPr="007330F0">
        <w:t>20.30</w:t>
      </w:r>
      <w:r w:rsidR="00DD54FC" w:rsidRPr="007330F0">
        <w:t xml:space="preserve"> ч.</w:t>
      </w:r>
      <w:r w:rsidRPr="007330F0">
        <w:t xml:space="preserve"> до </w:t>
      </w:r>
      <w:r w:rsidR="00DD54FC" w:rsidRPr="007330F0">
        <w:t>0</w:t>
      </w:r>
      <w:r w:rsidR="007330F0">
        <w:t>8</w:t>
      </w:r>
      <w:r w:rsidR="00DD54FC" w:rsidRPr="007330F0">
        <w:t>.</w:t>
      </w:r>
      <w:r w:rsidR="007330F0">
        <w:t>0</w:t>
      </w:r>
      <w:r w:rsidR="00DD54FC" w:rsidRPr="007330F0">
        <w:t>0 ч.</w:t>
      </w:r>
      <w:r w:rsidRPr="007330F0">
        <w:t xml:space="preserve">, </w:t>
      </w:r>
      <w:r w:rsidR="00DD54FC" w:rsidRPr="007330F0">
        <w:t xml:space="preserve">в </w:t>
      </w:r>
      <w:r w:rsidRPr="007330F0">
        <w:t xml:space="preserve">нерабочие праздничные дни - постоянно. </w:t>
      </w:r>
    </w:p>
    <w:p w:rsidR="007330F0" w:rsidRPr="007330F0" w:rsidRDefault="007330F0" w:rsidP="007330F0">
      <w:pPr>
        <w:jc w:val="both"/>
      </w:pPr>
      <w:r>
        <w:t>2.3.</w:t>
      </w:r>
      <w:r w:rsidRPr="007330F0">
        <w:t xml:space="preserve"> </w:t>
      </w:r>
      <w:r w:rsidRPr="007330F0">
        <w:t>Обучающиеся, сотрудники организации и посетители проходят в здание через центральный вход.</w:t>
      </w:r>
    </w:p>
    <w:p w:rsidR="007330F0" w:rsidRPr="007330F0" w:rsidRDefault="007330F0" w:rsidP="00E952DC">
      <w:pPr>
        <w:jc w:val="both"/>
      </w:pPr>
    </w:p>
    <w:p w:rsidR="009B280F" w:rsidRPr="007330F0" w:rsidRDefault="009B280F" w:rsidP="00E952DC">
      <w:pPr>
        <w:jc w:val="both"/>
      </w:pPr>
      <w:r w:rsidRPr="007330F0">
        <w:t xml:space="preserve">2.4. Открытие/закрытие дверей центрального входа в </w:t>
      </w:r>
      <w:r w:rsidR="00DD54FC" w:rsidRPr="007330F0">
        <w:t>указанное время осуществляется охранником.</w:t>
      </w:r>
      <w:r w:rsidRPr="007330F0">
        <w:t xml:space="preserve"> </w:t>
      </w:r>
    </w:p>
    <w:p w:rsidR="00417800" w:rsidRPr="007330F0" w:rsidRDefault="00417800" w:rsidP="009B280F">
      <w:pPr>
        <w:jc w:val="both"/>
      </w:pPr>
    </w:p>
    <w:p w:rsidR="009B280F" w:rsidRPr="00E952DC" w:rsidRDefault="009B280F" w:rsidP="009B280F">
      <w:pPr>
        <w:rPr>
          <w:b/>
        </w:rPr>
      </w:pPr>
      <w:r w:rsidRPr="00E952DC">
        <w:rPr>
          <w:b/>
        </w:rPr>
        <w:t xml:space="preserve">3. Контрольно-пропускной режим для </w:t>
      </w:r>
      <w:r w:rsidR="00730A7C">
        <w:rPr>
          <w:b/>
        </w:rPr>
        <w:t>обучающихся</w:t>
      </w:r>
      <w:r w:rsidRPr="00E952DC">
        <w:rPr>
          <w:b/>
        </w:rPr>
        <w:t xml:space="preserve"> школы </w:t>
      </w:r>
    </w:p>
    <w:p w:rsidR="009B280F" w:rsidRPr="00E952DC" w:rsidRDefault="009B280F" w:rsidP="009B280F">
      <w:pPr>
        <w:jc w:val="both"/>
      </w:pPr>
      <w:r w:rsidRPr="00E952DC">
        <w:t xml:space="preserve">3.1. Вход в здание </w:t>
      </w:r>
      <w:r w:rsidR="007E6A7A">
        <w:t>школы</w:t>
      </w:r>
      <w:r w:rsidRPr="00E952DC">
        <w:t xml:space="preserve"> </w:t>
      </w:r>
      <w:r w:rsidR="007E6A7A">
        <w:t>обучающих</w:t>
      </w:r>
      <w:r w:rsidR="004725B9">
        <w:t>ся</w:t>
      </w:r>
      <w:r w:rsidR="007E6A7A">
        <w:t xml:space="preserve"> </w:t>
      </w:r>
      <w:r w:rsidRPr="00E952DC">
        <w:t xml:space="preserve">осуществляют по </w:t>
      </w:r>
      <w:r w:rsidR="007E6A7A">
        <w:t>именным пропускам.</w:t>
      </w:r>
    </w:p>
    <w:p w:rsidR="009B280F" w:rsidRPr="00E952DC" w:rsidRDefault="009B280F" w:rsidP="009B280F">
      <w:pPr>
        <w:jc w:val="both"/>
      </w:pPr>
      <w:r w:rsidRPr="00E952DC">
        <w:t>3.</w:t>
      </w:r>
      <w:r w:rsidR="005B0194">
        <w:t>2</w:t>
      </w:r>
      <w:r w:rsidRPr="00E952DC">
        <w:t xml:space="preserve">. Во время каникул </w:t>
      </w:r>
      <w:r w:rsidR="004725B9">
        <w:t>обучающиеся</w:t>
      </w:r>
      <w:r w:rsidRPr="00E952DC">
        <w:t xml:space="preserve"> допускаются в школу согласно плану мероприятий с учащимися на каникулах, утвержденному директором школы. </w:t>
      </w:r>
    </w:p>
    <w:p w:rsidR="00E952DC" w:rsidRDefault="00E952DC" w:rsidP="009B280F">
      <w:pPr>
        <w:rPr>
          <w:b/>
        </w:rPr>
      </w:pPr>
    </w:p>
    <w:p w:rsidR="009B280F" w:rsidRDefault="009B280F" w:rsidP="009B280F">
      <w:pPr>
        <w:rPr>
          <w:b/>
        </w:rPr>
      </w:pPr>
      <w:r w:rsidRPr="00E952DC">
        <w:rPr>
          <w:b/>
        </w:rPr>
        <w:t xml:space="preserve">4. Контрольно-пропускной режим для работников школы </w:t>
      </w:r>
    </w:p>
    <w:p w:rsidR="005B0194" w:rsidRPr="00E952DC" w:rsidRDefault="005B0194" w:rsidP="009B280F">
      <w:pPr>
        <w:rPr>
          <w:b/>
        </w:rPr>
      </w:pPr>
      <w:r w:rsidRPr="005B0194">
        <w:t xml:space="preserve">4.1. </w:t>
      </w:r>
      <w:r w:rsidRPr="00E952DC">
        <w:t xml:space="preserve">Вход в здание </w:t>
      </w:r>
      <w:r>
        <w:t>школы</w:t>
      </w:r>
      <w:r w:rsidRPr="00E952DC">
        <w:t xml:space="preserve"> </w:t>
      </w:r>
      <w:r>
        <w:t xml:space="preserve">сотрудниками </w:t>
      </w:r>
      <w:r w:rsidRPr="00E952DC">
        <w:t xml:space="preserve">осуществляют по </w:t>
      </w:r>
      <w:r>
        <w:t>именным пропускам</w:t>
      </w:r>
    </w:p>
    <w:p w:rsidR="009B280F" w:rsidRPr="00E952DC" w:rsidRDefault="005B0194" w:rsidP="009B280F">
      <w:pPr>
        <w:jc w:val="both"/>
      </w:pPr>
      <w:r>
        <w:t>4.2</w:t>
      </w:r>
      <w:r w:rsidR="009B280F" w:rsidRPr="00E952DC">
        <w:t xml:space="preserve">. Директор </w:t>
      </w:r>
      <w:r w:rsidR="0036453A">
        <w:t xml:space="preserve">организации, </w:t>
      </w:r>
      <w:r w:rsidR="009B280F" w:rsidRPr="00E952DC">
        <w:t>его заместители</w:t>
      </w:r>
      <w:r>
        <w:t xml:space="preserve">, инженер </w:t>
      </w:r>
      <w:r w:rsidR="009B280F" w:rsidRPr="00E952DC">
        <w:t>могут проходить и находиться в помещениях школы в любое время суток, а так</w:t>
      </w:r>
      <w:r>
        <w:t>же в выходные и праздничные дни</w:t>
      </w:r>
      <w:r w:rsidR="009B280F" w:rsidRPr="00E952DC">
        <w:t xml:space="preserve">. </w:t>
      </w:r>
      <w:r w:rsidRPr="00E952DC">
        <w:t>Остальные работники школы приходят в школу в соответствии с графиком работы, утвержденным директором</w:t>
      </w:r>
    </w:p>
    <w:p w:rsidR="009B280F" w:rsidRPr="007330F0" w:rsidRDefault="009B280F" w:rsidP="009B280F">
      <w:pPr>
        <w:jc w:val="both"/>
      </w:pPr>
    </w:p>
    <w:p w:rsidR="009B280F" w:rsidRPr="007330F0" w:rsidRDefault="009B280F" w:rsidP="00DD54FC">
      <w:pPr>
        <w:jc w:val="both"/>
        <w:rPr>
          <w:b/>
        </w:rPr>
      </w:pPr>
      <w:r w:rsidRPr="007330F0">
        <w:rPr>
          <w:b/>
        </w:rPr>
        <w:t xml:space="preserve">5. </w:t>
      </w:r>
      <w:hyperlink r:id="rId10" w:history="1">
        <w:r w:rsidRPr="007330F0">
          <w:rPr>
            <w:rStyle w:val="a4"/>
            <w:b/>
            <w:color w:val="auto"/>
            <w:u w:val="none"/>
          </w:rPr>
          <w:t>Контрольно-пропускной режим</w:t>
        </w:r>
      </w:hyperlink>
      <w:r w:rsidRPr="007330F0">
        <w:rPr>
          <w:b/>
        </w:rPr>
        <w:t xml:space="preserve"> для родителей (законных представителей) </w:t>
      </w:r>
      <w:r w:rsidR="00730A7C" w:rsidRPr="007330F0">
        <w:rPr>
          <w:b/>
        </w:rPr>
        <w:t>обучающихся</w:t>
      </w:r>
      <w:r w:rsidRPr="007330F0">
        <w:rPr>
          <w:b/>
        </w:rPr>
        <w:t xml:space="preserve"> </w:t>
      </w:r>
    </w:p>
    <w:p w:rsidR="005B0194" w:rsidRPr="007330F0" w:rsidRDefault="009B280F" w:rsidP="005B0194">
      <w:pPr>
        <w:jc w:val="both"/>
      </w:pPr>
      <w:r w:rsidRPr="007330F0">
        <w:t xml:space="preserve">5.1. </w:t>
      </w:r>
      <w:r w:rsidR="005B0194" w:rsidRPr="007330F0">
        <w:t>Проход в школу родителей по личным вопросам к администрации школы возможен по предварительной договоренности с администрацией</w:t>
      </w:r>
      <w:r w:rsidR="001D024F" w:rsidRPr="007330F0">
        <w:t xml:space="preserve"> школы</w:t>
      </w:r>
      <w:r w:rsidR="005B0194" w:rsidRPr="007330F0">
        <w:t xml:space="preserve">, о чем охранник должен быть проинформирован заранее. </w:t>
      </w:r>
    </w:p>
    <w:p w:rsidR="007330F0" w:rsidRDefault="007330F0" w:rsidP="007330F0">
      <w:pPr>
        <w:widowControl w:val="0"/>
        <w:tabs>
          <w:tab w:val="left" w:pos="1560"/>
        </w:tabs>
        <w:autoSpaceDE w:val="0"/>
        <w:autoSpaceDN w:val="0"/>
        <w:ind w:right="107"/>
        <w:jc w:val="both"/>
      </w:pPr>
      <w:r w:rsidRPr="007330F0">
        <w:t xml:space="preserve">5.2. </w:t>
      </w:r>
      <w:r w:rsidRPr="007330F0">
        <w:t>Родителям (законным представителям),</w:t>
      </w:r>
      <w:r w:rsidRPr="007330F0">
        <w:rPr>
          <w:spacing w:val="1"/>
        </w:rPr>
        <w:t xml:space="preserve"> </w:t>
      </w:r>
      <w:r w:rsidRPr="007330F0">
        <w:t>при</w:t>
      </w:r>
      <w:r w:rsidRPr="007330F0">
        <w:rPr>
          <w:spacing w:val="1"/>
        </w:rPr>
        <w:t xml:space="preserve"> </w:t>
      </w:r>
      <w:r w:rsidRPr="007330F0">
        <w:t>сопровождении</w:t>
      </w:r>
      <w:r w:rsidRPr="007330F0">
        <w:rPr>
          <w:spacing w:val="1"/>
        </w:rPr>
        <w:t xml:space="preserve"> </w:t>
      </w:r>
      <w:r w:rsidRPr="007330F0">
        <w:t>в</w:t>
      </w:r>
      <w:r w:rsidRPr="007330F0">
        <w:rPr>
          <w:spacing w:val="1"/>
        </w:rPr>
        <w:t xml:space="preserve"> </w:t>
      </w:r>
      <w:r w:rsidRPr="007330F0">
        <w:t>Учреждение</w:t>
      </w:r>
      <w:r w:rsidRPr="007330F0">
        <w:rPr>
          <w:spacing w:val="1"/>
        </w:rPr>
        <w:t xml:space="preserve"> </w:t>
      </w:r>
      <w:r w:rsidRPr="007330F0">
        <w:t>обучающихся</w:t>
      </w:r>
      <w:r w:rsidRPr="007330F0">
        <w:rPr>
          <w:spacing w:val="1"/>
        </w:rPr>
        <w:t xml:space="preserve"> </w:t>
      </w:r>
      <w:r w:rsidRPr="007330F0">
        <w:t>дошкольных</w:t>
      </w:r>
      <w:r w:rsidRPr="007330F0">
        <w:rPr>
          <w:spacing w:val="1"/>
        </w:rPr>
        <w:t xml:space="preserve"> </w:t>
      </w:r>
      <w:r w:rsidRPr="007330F0">
        <w:t>групп,</w:t>
      </w:r>
      <w:r w:rsidRPr="007330F0">
        <w:rPr>
          <w:spacing w:val="1"/>
        </w:rPr>
        <w:t xml:space="preserve"> первых </w:t>
      </w:r>
      <w:r w:rsidRPr="007330F0">
        <w:t>классов,</w:t>
      </w:r>
      <w:r w:rsidRPr="007330F0">
        <w:rPr>
          <w:spacing w:val="1"/>
        </w:rPr>
        <w:t xml:space="preserve"> </w:t>
      </w:r>
      <w:r w:rsidRPr="007330F0">
        <w:t>разрешен</w:t>
      </w:r>
      <w:r w:rsidRPr="007330F0">
        <w:rPr>
          <w:spacing w:val="1"/>
        </w:rPr>
        <w:t xml:space="preserve"> </w:t>
      </w:r>
      <w:r w:rsidRPr="007330F0">
        <w:t>допуск</w:t>
      </w:r>
      <w:r w:rsidRPr="007330F0">
        <w:rPr>
          <w:spacing w:val="1"/>
        </w:rPr>
        <w:t xml:space="preserve"> </w:t>
      </w:r>
      <w:r w:rsidRPr="007330F0">
        <w:t>в</w:t>
      </w:r>
      <w:r w:rsidRPr="007330F0">
        <w:rPr>
          <w:spacing w:val="1"/>
        </w:rPr>
        <w:t xml:space="preserve"> </w:t>
      </w:r>
      <w:r w:rsidRPr="007330F0">
        <w:t>холл</w:t>
      </w:r>
      <w:r w:rsidRPr="007330F0">
        <w:rPr>
          <w:spacing w:val="1"/>
        </w:rPr>
        <w:t xml:space="preserve"> </w:t>
      </w:r>
      <w:r w:rsidRPr="007330F0">
        <w:t>Учреждения,</w:t>
      </w:r>
      <w:r w:rsidRPr="007330F0">
        <w:rPr>
          <w:spacing w:val="1"/>
        </w:rPr>
        <w:t xml:space="preserve"> </w:t>
      </w:r>
      <w:r w:rsidRPr="007330F0">
        <w:t>для</w:t>
      </w:r>
      <w:r w:rsidRPr="007330F0">
        <w:rPr>
          <w:spacing w:val="1"/>
        </w:rPr>
        <w:t xml:space="preserve"> </w:t>
      </w:r>
      <w:r w:rsidRPr="007330F0">
        <w:t>помощи</w:t>
      </w:r>
      <w:r w:rsidRPr="007330F0">
        <w:rPr>
          <w:spacing w:val="1"/>
        </w:rPr>
        <w:t xml:space="preserve"> </w:t>
      </w:r>
      <w:r w:rsidRPr="007330F0">
        <w:t>в переодевании</w:t>
      </w:r>
      <w:r w:rsidRPr="007330F0">
        <w:rPr>
          <w:spacing w:val="2"/>
        </w:rPr>
        <w:t xml:space="preserve"> </w:t>
      </w:r>
      <w:r w:rsidRPr="007330F0">
        <w:t>детей</w:t>
      </w:r>
      <w:r w:rsidRPr="007330F0">
        <w:rPr>
          <w:spacing w:val="-2"/>
        </w:rPr>
        <w:t xml:space="preserve"> </w:t>
      </w:r>
      <w:r w:rsidRPr="007330F0">
        <w:t>(не</w:t>
      </w:r>
      <w:r w:rsidRPr="007330F0">
        <w:rPr>
          <w:spacing w:val="1"/>
        </w:rPr>
        <w:t xml:space="preserve"> </w:t>
      </w:r>
      <w:r w:rsidRPr="007330F0">
        <w:t>более 10</w:t>
      </w:r>
      <w:r w:rsidRPr="007330F0">
        <w:rPr>
          <w:spacing w:val="2"/>
        </w:rPr>
        <w:t xml:space="preserve"> </w:t>
      </w:r>
      <w:r w:rsidRPr="007330F0">
        <w:t xml:space="preserve">минут). Также с предварительным согласованием с администрацией учреждения разрешается допуск родителей в учебные классы, если их присутствие необходимо для качественной организации образовательного процесса. Родители допускаются по спискам, на которых имеется резолюция директора и печать Учреждения. При посещении учреждения по спискам родитель (законный представитель) должен предоставить документ, удостоверяющий личность. Проход родителей (законных представителей) фиксируется работником охранной организации в специализированном журнале учета посетителей. Проход на территорию учреждения родителей (законных представителей) осуществляется строго в присутствии работника учреждения (педагога, сотрудника </w:t>
      </w:r>
      <w:r w:rsidRPr="007330F0">
        <w:lastRenderedPageBreak/>
        <w:t>канцелярии и т.д.), который несет персональную ответственность за нахождение родителей (законных представителей) в Учреждении. Работник Учреждения сопровождает родителей (законных представителей) до выхода. Родители (законные представители) подтверждают свой выход из Учреждения записью в журнале.</w:t>
      </w:r>
    </w:p>
    <w:p w:rsidR="007330F0" w:rsidRPr="007330F0" w:rsidRDefault="007330F0" w:rsidP="007330F0">
      <w:pPr>
        <w:widowControl w:val="0"/>
        <w:tabs>
          <w:tab w:val="left" w:pos="1560"/>
        </w:tabs>
        <w:autoSpaceDE w:val="0"/>
        <w:autoSpaceDN w:val="0"/>
        <w:ind w:right="107"/>
        <w:jc w:val="both"/>
      </w:pPr>
      <w:r>
        <w:t>5.3.</w:t>
      </w:r>
      <w:r w:rsidRPr="007330F0">
        <w:t>Родителям не разрешается проходить в школу с крупногабаритными</w:t>
      </w:r>
      <w:r w:rsidRPr="007330F0">
        <w:rPr>
          <w:spacing w:val="1"/>
        </w:rPr>
        <w:t xml:space="preserve"> </w:t>
      </w:r>
      <w:r w:rsidRPr="007330F0">
        <w:t>предметами,</w:t>
      </w:r>
      <w:r w:rsidRPr="007330F0">
        <w:rPr>
          <w:spacing w:val="5"/>
        </w:rPr>
        <w:t xml:space="preserve"> </w:t>
      </w:r>
      <w:r w:rsidRPr="007330F0">
        <w:t>колясками.</w:t>
      </w:r>
    </w:p>
    <w:p w:rsidR="005B0194" w:rsidRPr="007330F0" w:rsidRDefault="007330F0" w:rsidP="005B0194">
      <w:pPr>
        <w:jc w:val="both"/>
      </w:pPr>
      <w:r>
        <w:t>5.4</w:t>
      </w:r>
      <w:r w:rsidR="005B0194" w:rsidRPr="007330F0">
        <w:t xml:space="preserve">.В случае незапланированного прихода в школу родителей, охранник выясняет цель их прихода и пропускает в школу </w:t>
      </w:r>
      <w:r w:rsidR="005B0194" w:rsidRPr="007330F0">
        <w:rPr>
          <w:u w:val="single"/>
        </w:rPr>
        <w:t>только с разрешения администрации</w:t>
      </w:r>
      <w:r w:rsidR="005B0194" w:rsidRPr="007330F0">
        <w:t>.</w:t>
      </w:r>
    </w:p>
    <w:p w:rsidR="001D024F" w:rsidRPr="007330F0" w:rsidRDefault="009B280F" w:rsidP="001D024F">
      <w:pPr>
        <w:jc w:val="both"/>
      </w:pPr>
      <w:r w:rsidRPr="007330F0">
        <w:t>5.</w:t>
      </w:r>
      <w:r w:rsidR="007330F0">
        <w:t>5</w:t>
      </w:r>
      <w:r w:rsidRPr="007330F0">
        <w:t>. Родители, пришедшие встречать своих детей по окончании уроков, ожидают их на улице</w:t>
      </w:r>
      <w:r w:rsidR="001D024F" w:rsidRPr="007330F0">
        <w:t xml:space="preserve"> или в холле на 1 этаже не проходя турникет</w:t>
      </w:r>
      <w:r w:rsidRPr="007330F0">
        <w:t>.</w:t>
      </w:r>
      <w:r w:rsidR="001D024F" w:rsidRPr="007330F0">
        <w:t xml:space="preserve"> </w:t>
      </w:r>
    </w:p>
    <w:p w:rsidR="00F84657" w:rsidRPr="007330F0" w:rsidRDefault="001D024F" w:rsidP="001D024F">
      <w:pPr>
        <w:jc w:val="both"/>
      </w:pPr>
      <w:r w:rsidRPr="007330F0">
        <w:t>5.</w:t>
      </w:r>
      <w:r w:rsidR="007330F0">
        <w:t>6</w:t>
      </w:r>
      <w:r w:rsidRPr="007330F0">
        <w:t xml:space="preserve">. Группы лиц, посещающих школу для проведения и участия в массовых мероприятиях, родительских собраниях, конференциях, смотрах и т.п., допускаются в здание школы по спискам утвержденным директором школы и при предъявлении документа, удостоверяющего личность. </w:t>
      </w:r>
    </w:p>
    <w:p w:rsidR="003074DF" w:rsidRPr="007330F0" w:rsidRDefault="003074DF" w:rsidP="009B280F"/>
    <w:p w:rsidR="009B280F" w:rsidRPr="007330F0" w:rsidRDefault="009B280F" w:rsidP="009B280F">
      <w:pPr>
        <w:jc w:val="both"/>
        <w:rPr>
          <w:b/>
        </w:rPr>
      </w:pPr>
      <w:r w:rsidRPr="007330F0">
        <w:rPr>
          <w:b/>
        </w:rPr>
        <w:t xml:space="preserve">6. Контрольно-пропускной режим для вышестоящих организаций, проверяющих лиц и других посетителей школы </w:t>
      </w:r>
    </w:p>
    <w:p w:rsidR="009B280F" w:rsidRPr="007330F0" w:rsidRDefault="009B280F" w:rsidP="0036453A">
      <w:pPr>
        <w:jc w:val="both"/>
      </w:pPr>
      <w:r w:rsidRPr="007330F0">
        <w:t>6.1. Лица,</w:t>
      </w:r>
      <w:r w:rsidR="0036453A" w:rsidRPr="007330F0">
        <w:t xml:space="preserve"> </w:t>
      </w:r>
      <w:r w:rsidRPr="007330F0">
        <w:t>посещающие школу по служебной необходимости, пропускаются при предъявлении документа, удостоверяющего личность, по согласованию с директором школы или лицом его, заменяющим с записью в «Журнале учета посетителей».</w:t>
      </w:r>
    </w:p>
    <w:p w:rsidR="009B280F" w:rsidRPr="007330F0" w:rsidRDefault="009B280F" w:rsidP="009B280F">
      <w:pPr>
        <w:jc w:val="both"/>
      </w:pPr>
      <w:r w:rsidRPr="007330F0">
        <w:t>6.2. Должностные лица, прибывшие в школу с проверкой, пропускаются при предъявлении документа, удостоверяющего личность, с уведомлением администрации школы, о чем делается запись в «Журнале регистрации мероприятий по контролю деятельности школы».</w:t>
      </w:r>
    </w:p>
    <w:p w:rsidR="009B280F" w:rsidRPr="007330F0" w:rsidRDefault="009B280F" w:rsidP="009B280F">
      <w:pPr>
        <w:jc w:val="both"/>
      </w:pPr>
      <w:r w:rsidRPr="007330F0">
        <w:t xml:space="preserve">6.4. В случае возникновения конфликтных ситуаций, связанных с допуском посетителей в здание школы, </w:t>
      </w:r>
      <w:r w:rsidR="003074DF" w:rsidRPr="007330F0">
        <w:t>охранник</w:t>
      </w:r>
      <w:r w:rsidRPr="007330F0">
        <w:t xml:space="preserve"> действует по указанию директора школы или его заместителя.</w:t>
      </w:r>
    </w:p>
    <w:p w:rsidR="003E6A97" w:rsidRPr="007330F0" w:rsidRDefault="003E6A97" w:rsidP="009B280F">
      <w:pPr>
        <w:jc w:val="both"/>
      </w:pPr>
    </w:p>
    <w:p w:rsidR="003E6A97" w:rsidRPr="007330F0" w:rsidRDefault="003E6A97" w:rsidP="009B280F">
      <w:pPr>
        <w:jc w:val="both"/>
        <w:rPr>
          <w:b/>
        </w:rPr>
      </w:pPr>
      <w:r w:rsidRPr="007330F0">
        <w:rPr>
          <w:b/>
        </w:rPr>
        <w:t>7.</w:t>
      </w:r>
      <w:r w:rsidRPr="007330F0">
        <w:t xml:space="preserve"> </w:t>
      </w:r>
      <w:r w:rsidRPr="007330F0">
        <w:rPr>
          <w:b/>
        </w:rPr>
        <w:t>Контрольно-пропускной режим для лиц с ограниченными возможностями здо</w:t>
      </w:r>
      <w:r w:rsidR="00CA59CB" w:rsidRPr="007330F0">
        <w:rPr>
          <w:b/>
        </w:rPr>
        <w:t>ровья</w:t>
      </w:r>
    </w:p>
    <w:p w:rsidR="003E6A97" w:rsidRPr="007330F0" w:rsidRDefault="003E6A97" w:rsidP="003E6A97">
      <w:pPr>
        <w:jc w:val="both"/>
      </w:pPr>
      <w:r w:rsidRPr="007330F0">
        <w:t>7.1. Для лиц с ограниченным возможностями здоровья (ОВЗ) обеспечивается создание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  <w:bookmarkStart w:id="3" w:name="l48"/>
      <w:bookmarkEnd w:id="3"/>
    </w:p>
    <w:p w:rsidR="003E6A97" w:rsidRPr="007330F0" w:rsidRDefault="003E6A97" w:rsidP="003E6A97">
      <w:pPr>
        <w:pStyle w:val="dt-p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7330F0">
        <w:t xml:space="preserve">возможность беспрепятственного входа в </w:t>
      </w:r>
      <w:r w:rsidR="0027289C" w:rsidRPr="007330F0">
        <w:t>учреждение</w:t>
      </w:r>
      <w:r w:rsidRPr="007330F0">
        <w:t xml:space="preserve"> и выхода из нее;</w:t>
      </w:r>
      <w:bookmarkStart w:id="4" w:name="l8"/>
      <w:bookmarkEnd w:id="4"/>
    </w:p>
    <w:p w:rsidR="003E6A97" w:rsidRPr="007330F0" w:rsidRDefault="003E6A97" w:rsidP="003E6A97">
      <w:pPr>
        <w:pStyle w:val="dt-p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7330F0">
        <w:t xml:space="preserve">возможность самостоятельного передвижения по территории </w:t>
      </w:r>
      <w:r w:rsidR="0033062D" w:rsidRPr="007330F0">
        <w:t>школы,</w:t>
      </w:r>
      <w:r w:rsidRPr="007330F0">
        <w:t xml:space="preserve"> </w:t>
      </w:r>
      <w:r w:rsidR="0033062D" w:rsidRPr="007330F0">
        <w:t>в том</w:t>
      </w:r>
      <w:r w:rsidRPr="007330F0">
        <w:t xml:space="preserve"> числе с помощью работников </w:t>
      </w:r>
      <w:r w:rsidR="0027289C" w:rsidRPr="007330F0">
        <w:t>школы</w:t>
      </w:r>
      <w:r w:rsidRPr="007330F0">
        <w:t>;</w:t>
      </w:r>
    </w:p>
    <w:p w:rsidR="003E6A97" w:rsidRPr="007330F0" w:rsidRDefault="003E6A97" w:rsidP="003E6A97">
      <w:pPr>
        <w:pStyle w:val="dt-p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7330F0">
        <w:t>сопровождение инвалидов, имеющих стойкие нарушения функции зрения и самостоятельного передвижения по территории объекта;</w:t>
      </w:r>
      <w:bookmarkStart w:id="5" w:name="l9"/>
      <w:bookmarkEnd w:id="5"/>
    </w:p>
    <w:p w:rsidR="003E6A97" w:rsidRPr="007330F0" w:rsidRDefault="003E6A97" w:rsidP="003E6A97">
      <w:pPr>
        <w:pStyle w:val="dt-p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7330F0">
        <w:t xml:space="preserve">содействие инвалиду при входе в </w:t>
      </w:r>
      <w:r w:rsidR="0033062D" w:rsidRPr="007330F0">
        <w:t>школу</w:t>
      </w:r>
      <w:r w:rsidRPr="007330F0">
        <w:t xml:space="preserve"> и выходе из </w:t>
      </w:r>
      <w:r w:rsidR="0033062D" w:rsidRPr="007330F0">
        <w:t>нее;</w:t>
      </w:r>
    </w:p>
    <w:p w:rsidR="00CA59CB" w:rsidRPr="007330F0" w:rsidRDefault="00CA59CB" w:rsidP="00CA59CB">
      <w:pPr>
        <w:pStyle w:val="dt-p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7330F0">
        <w:t xml:space="preserve">обеспечение допуска в </w:t>
      </w:r>
      <w:r w:rsidR="0027289C" w:rsidRPr="007330F0">
        <w:t>школу</w:t>
      </w:r>
      <w:r w:rsidRPr="007330F0">
        <w:t xml:space="preserve">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N 386н;</w:t>
      </w:r>
    </w:p>
    <w:p w:rsidR="003E6A97" w:rsidRPr="007330F0" w:rsidRDefault="003E6A97" w:rsidP="003E6A97">
      <w:pPr>
        <w:pStyle w:val="dt-p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7330F0">
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</w:t>
      </w:r>
      <w:bookmarkStart w:id="6" w:name="l49"/>
      <w:bookmarkStart w:id="7" w:name="l10"/>
      <w:bookmarkEnd w:id="6"/>
      <w:bookmarkEnd w:id="7"/>
      <w:r w:rsidR="00CA59CB" w:rsidRPr="007330F0">
        <w:t>.</w:t>
      </w:r>
    </w:p>
    <w:p w:rsidR="003E6A97" w:rsidRPr="007330F0" w:rsidRDefault="003E6A97" w:rsidP="003E6A97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</w:p>
    <w:p w:rsidR="009B280F" w:rsidRPr="007330F0" w:rsidRDefault="00CA59CB" w:rsidP="009B280F">
      <w:pPr>
        <w:rPr>
          <w:b/>
        </w:rPr>
      </w:pPr>
      <w:r w:rsidRPr="007330F0">
        <w:rPr>
          <w:b/>
        </w:rPr>
        <w:t>8</w:t>
      </w:r>
      <w:r w:rsidR="009B280F" w:rsidRPr="007330F0">
        <w:rPr>
          <w:b/>
        </w:rPr>
        <w:t xml:space="preserve">. Контрольно-пропускной режим для автотранспортных средств </w:t>
      </w:r>
    </w:p>
    <w:p w:rsidR="009B280F" w:rsidRPr="007330F0" w:rsidRDefault="00CA59CB" w:rsidP="009B280F">
      <w:pPr>
        <w:jc w:val="both"/>
      </w:pPr>
      <w:r w:rsidRPr="007330F0">
        <w:t>8</w:t>
      </w:r>
      <w:r w:rsidR="009B280F" w:rsidRPr="007330F0">
        <w:t xml:space="preserve">.1.  Порядок въезда-выезда автотранспорта на территорию школы устанавливается приказом директора </w:t>
      </w:r>
      <w:r w:rsidR="001D024F" w:rsidRPr="007330F0">
        <w:t>школы</w:t>
      </w:r>
      <w:r w:rsidR="009B280F" w:rsidRPr="007330F0">
        <w:t xml:space="preserve">. Допуск без ограничений на территорию школы разрешается транспорту экстренных и аварийных служб: скорой медицинской помощи, пожарной охраны, управления ГО и ЧС, управления внутренних дел при вызове их администрацией школы. Допуск указанного автотранспорта, прибывшего по заявке администрации, осуществляется при получении у водителей сопроводительных документов (письма, заявки, наряда и пр.) и документов, удостоверяющих личность водителя. </w:t>
      </w:r>
    </w:p>
    <w:p w:rsidR="009B280F" w:rsidRPr="007330F0" w:rsidRDefault="00CA59CB" w:rsidP="009B280F">
      <w:pPr>
        <w:jc w:val="both"/>
      </w:pPr>
      <w:r w:rsidRPr="007330F0">
        <w:lastRenderedPageBreak/>
        <w:t>8</w:t>
      </w:r>
      <w:r w:rsidR="001D024F" w:rsidRPr="007330F0">
        <w:t>.2</w:t>
      </w:r>
      <w:r w:rsidR="009B280F" w:rsidRPr="007330F0">
        <w:t>. Парковка автомобильного транспорта на территории школы запрещена</w:t>
      </w:r>
      <w:r w:rsidR="001D024F" w:rsidRPr="007330F0">
        <w:t>.</w:t>
      </w:r>
      <w:r w:rsidR="009B280F" w:rsidRPr="007330F0">
        <w:t xml:space="preserve"> </w:t>
      </w:r>
    </w:p>
    <w:p w:rsidR="009B280F" w:rsidRPr="007330F0" w:rsidRDefault="009B280F" w:rsidP="009B280F"/>
    <w:p w:rsidR="009B280F" w:rsidRPr="007330F0" w:rsidRDefault="00CA59CB" w:rsidP="003074DF">
      <w:pPr>
        <w:jc w:val="both"/>
        <w:rPr>
          <w:b/>
        </w:rPr>
      </w:pPr>
      <w:r w:rsidRPr="007330F0">
        <w:rPr>
          <w:b/>
        </w:rPr>
        <w:t>9</w:t>
      </w:r>
      <w:r w:rsidR="009B280F" w:rsidRPr="007330F0">
        <w:rPr>
          <w:b/>
        </w:rPr>
        <w:t xml:space="preserve">. Организация и порядок производства ремонтно-строительных работ в здании и помещениях </w:t>
      </w:r>
      <w:r w:rsidR="0027289C" w:rsidRPr="007330F0">
        <w:rPr>
          <w:b/>
        </w:rPr>
        <w:t>школы</w:t>
      </w:r>
    </w:p>
    <w:p w:rsidR="009B280F" w:rsidRPr="00E952DC" w:rsidRDefault="00CA59CB" w:rsidP="009B280F">
      <w:pPr>
        <w:jc w:val="both"/>
      </w:pPr>
      <w:r w:rsidRPr="007330F0">
        <w:t>9</w:t>
      </w:r>
      <w:r w:rsidR="009B280F" w:rsidRPr="007330F0">
        <w:t xml:space="preserve">.1. Рабочие и специалисты ремонтно-строительных организаций пропускаются в помещения школы </w:t>
      </w:r>
      <w:r w:rsidR="003074DF" w:rsidRPr="007330F0">
        <w:t>охранником</w:t>
      </w:r>
      <w:r w:rsidR="009B280F" w:rsidRPr="007330F0">
        <w:t>, для производства ремонтно-строительных работ по распоряжению директора или на основании заявок, подписанных руководителем вышестоящими</w:t>
      </w:r>
      <w:r w:rsidR="009B280F" w:rsidRPr="00E952DC">
        <w:t xml:space="preserve"> организациями. </w:t>
      </w:r>
    </w:p>
    <w:p w:rsidR="0058072B" w:rsidRPr="00E952DC" w:rsidRDefault="0058072B" w:rsidP="009B280F"/>
    <w:p w:rsidR="00F84657" w:rsidRPr="00E952DC" w:rsidRDefault="00CA59CB" w:rsidP="00F84657">
      <w:pPr>
        <w:rPr>
          <w:b/>
        </w:rPr>
      </w:pPr>
      <w:r>
        <w:rPr>
          <w:b/>
        </w:rPr>
        <w:t>10</w:t>
      </w:r>
      <w:r w:rsidR="009B280F" w:rsidRPr="00E952DC">
        <w:rPr>
          <w:b/>
        </w:rPr>
        <w:t xml:space="preserve">. Порядок пропуска на период чрезвычайных ситуаций и ликвидации аварийной ситуации </w:t>
      </w:r>
    </w:p>
    <w:p w:rsidR="009B280F" w:rsidRPr="00E952DC" w:rsidRDefault="00CA59CB" w:rsidP="009B280F">
      <w:pPr>
        <w:jc w:val="both"/>
      </w:pPr>
      <w:r>
        <w:t>10</w:t>
      </w:r>
      <w:r w:rsidR="009B280F" w:rsidRPr="00E952DC">
        <w:t xml:space="preserve">.1. Пропускной режим в здание школы на период чрезвычайных ситуаций ограничивается. </w:t>
      </w:r>
    </w:p>
    <w:p w:rsidR="009B280F" w:rsidRPr="00E952DC" w:rsidRDefault="00CA59CB" w:rsidP="009B280F">
      <w:pPr>
        <w:jc w:val="both"/>
      </w:pPr>
      <w:r>
        <w:t>10</w:t>
      </w:r>
      <w:r w:rsidR="009B280F" w:rsidRPr="00E952DC">
        <w:t xml:space="preserve">.2. После ликвидации чрезвычайной (аварийной) ситуации возобновляется обычная процедура пропуска. </w:t>
      </w:r>
    </w:p>
    <w:p w:rsidR="009B280F" w:rsidRPr="00E952DC" w:rsidRDefault="009B280F" w:rsidP="009B280F"/>
    <w:p w:rsidR="009B280F" w:rsidRPr="00E952DC" w:rsidRDefault="009B280F" w:rsidP="009B280F">
      <w:pPr>
        <w:rPr>
          <w:b/>
        </w:rPr>
      </w:pPr>
      <w:r w:rsidRPr="00E952DC">
        <w:rPr>
          <w:b/>
        </w:rPr>
        <w:t>1</w:t>
      </w:r>
      <w:r w:rsidR="00CA59CB">
        <w:rPr>
          <w:b/>
        </w:rPr>
        <w:t>1</w:t>
      </w:r>
      <w:r w:rsidRPr="00E952DC">
        <w:rPr>
          <w:b/>
        </w:rPr>
        <w:t xml:space="preserve">. Порядок эвакуации посетителей, работников и сотрудников школы из помещений и порядок их охраны </w:t>
      </w:r>
    </w:p>
    <w:p w:rsidR="009B280F" w:rsidRPr="00E952DC" w:rsidRDefault="00CA59CB" w:rsidP="009B280F">
      <w:pPr>
        <w:jc w:val="both"/>
      </w:pPr>
      <w:r>
        <w:t>11</w:t>
      </w:r>
      <w:r w:rsidR="009B280F" w:rsidRPr="00E952DC">
        <w:t xml:space="preserve">.1. Порядок оповещения, эвакуации посетителей, работников и сотрудников из помещений школы при чрезвычайных ситуациях (пожар, стихийное бедствие, информация об угрозе совершения террористического акта и др.) и порядок их охраны разрабатывается директором совместно с ответственными за ведение работы по антитеррору, охране и безопасности труда, пожарной и электробезопасности. </w:t>
      </w:r>
      <w:r w:rsidR="00D36D3B" w:rsidRPr="00D36D3B">
        <w:rPr>
          <w:color w:val="FFFFFF"/>
          <w:sz w:val="6"/>
          <w:szCs w:val="6"/>
        </w:rPr>
        <w:t>Источник: https://ohrana-tryda.com/node/1925</w:t>
      </w:r>
    </w:p>
    <w:p w:rsidR="009B280F" w:rsidRDefault="00CA59CB" w:rsidP="009B280F">
      <w:pPr>
        <w:jc w:val="both"/>
      </w:pPr>
      <w:r>
        <w:t>11</w:t>
      </w:r>
      <w:r w:rsidR="009B280F" w:rsidRPr="00E952DC">
        <w:t>.2. По установленному сигналу оповещения все посетители, работники и сотрудники, а также работники, осуществляющие ремонтно-строительные работы в помещениях школы, эвакуируются из здания в соответствии с планом эвакуации находящимся в помещении школы на видном и доступном для посетителей месте. Пропуск посетителей в помещения школы прекращается. Сотрудники школы и ответственные лица принимают меры по эвакуации и обеспечению безопасности находящихся в помещениях людей. По прибытии сотрудников соответствующей службы для ликвидации чрезвычайной ситуации обеспечива</w:t>
      </w:r>
      <w:r w:rsidR="00BD7FCA">
        <w:t xml:space="preserve">ют их беспрепятственный пропуск </w:t>
      </w:r>
      <w:r w:rsidR="009B280F" w:rsidRPr="00E952DC">
        <w:t xml:space="preserve">в здание школы. </w:t>
      </w:r>
    </w:p>
    <w:p w:rsidR="00BD7FCA" w:rsidRDefault="00BD7FCA" w:rsidP="009B280F">
      <w:pPr>
        <w:jc w:val="both"/>
      </w:pPr>
    </w:p>
    <w:p w:rsidR="00B32EE5" w:rsidRDefault="00BD7FCA" w:rsidP="00B32EE5">
      <w:pPr>
        <w:jc w:val="both"/>
        <w:rPr>
          <w:b/>
          <w:szCs w:val="28"/>
        </w:rPr>
      </w:pPr>
      <w:r w:rsidRPr="008B291D">
        <w:rPr>
          <w:b/>
          <w:szCs w:val="28"/>
        </w:rPr>
        <w:t>1</w:t>
      </w:r>
      <w:r w:rsidR="00CA59CB">
        <w:rPr>
          <w:b/>
          <w:szCs w:val="28"/>
        </w:rPr>
        <w:t>2</w:t>
      </w:r>
      <w:r w:rsidRPr="008B291D">
        <w:rPr>
          <w:b/>
          <w:szCs w:val="28"/>
        </w:rPr>
        <w:t>. Заключительные положения</w:t>
      </w:r>
    </w:p>
    <w:p w:rsidR="00BD7FCA" w:rsidRPr="00B32EE5" w:rsidRDefault="00CA59CB" w:rsidP="00B32EE5">
      <w:pPr>
        <w:jc w:val="both"/>
        <w:rPr>
          <w:szCs w:val="28"/>
        </w:rPr>
      </w:pPr>
      <w:r>
        <w:rPr>
          <w:bCs/>
        </w:rPr>
        <w:t>12</w:t>
      </w:r>
      <w:r w:rsidR="00BD7FCA" w:rsidRPr="00B32EE5">
        <w:rPr>
          <w:bCs/>
        </w:rPr>
        <w:t xml:space="preserve">.1. </w:t>
      </w:r>
      <w:r w:rsidR="00BD7FCA" w:rsidRPr="00950F68">
        <w:rPr>
          <w:bCs/>
        </w:rPr>
        <w:t xml:space="preserve">Настоящее </w:t>
      </w:r>
      <w:hyperlink r:id="rId11" w:history="1">
        <w:r w:rsidR="00BD7FCA" w:rsidRPr="00950F68">
          <w:rPr>
            <w:rStyle w:val="a4"/>
            <w:bCs/>
            <w:color w:val="auto"/>
            <w:u w:val="none"/>
          </w:rPr>
          <w:t>Положение об организации пропускного режима</w:t>
        </w:r>
      </w:hyperlink>
      <w:r w:rsidR="00BD7FCA" w:rsidRPr="00950F68">
        <w:rPr>
          <w:bCs/>
        </w:rPr>
        <w:t xml:space="preserve"> и</w:t>
      </w:r>
      <w:r w:rsidR="00BD7FCA" w:rsidRPr="00B32EE5">
        <w:rPr>
          <w:bCs/>
        </w:rPr>
        <w:t xml:space="preserve"> правилах поведения посетителей</w:t>
      </w:r>
      <w:r w:rsidR="00B32EE5" w:rsidRPr="00B32EE5">
        <w:rPr>
          <w:bCs/>
        </w:rPr>
        <w:t xml:space="preserve"> является локальным нормативным</w:t>
      </w:r>
      <w:r w:rsidR="001D024F">
        <w:rPr>
          <w:bCs/>
        </w:rPr>
        <w:t xml:space="preserve"> актом </w:t>
      </w:r>
      <w:r w:rsidR="00BD7FCA" w:rsidRPr="00B32EE5">
        <w:rPr>
          <w:bCs/>
        </w:rPr>
        <w:t xml:space="preserve">и утверждается приказом директора </w:t>
      </w:r>
      <w:r w:rsidR="001D024F">
        <w:rPr>
          <w:bCs/>
        </w:rPr>
        <w:t>школы</w:t>
      </w:r>
    </w:p>
    <w:p w:rsidR="00BD7FCA" w:rsidRPr="008B291D" w:rsidRDefault="00CA59CB" w:rsidP="00BD7FCA">
      <w:pPr>
        <w:jc w:val="both"/>
        <w:rPr>
          <w:szCs w:val="28"/>
        </w:rPr>
      </w:pPr>
      <w:r>
        <w:rPr>
          <w:szCs w:val="28"/>
        </w:rPr>
        <w:t>12</w:t>
      </w:r>
      <w:r w:rsidR="00BD7FCA" w:rsidRPr="008B291D">
        <w:rPr>
          <w:szCs w:val="28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BD7FCA" w:rsidRPr="008B291D" w:rsidRDefault="00CA59CB" w:rsidP="00BD7FCA">
      <w:pPr>
        <w:jc w:val="both"/>
        <w:rPr>
          <w:szCs w:val="28"/>
        </w:rPr>
      </w:pPr>
      <w:r>
        <w:rPr>
          <w:szCs w:val="28"/>
        </w:rPr>
        <w:t>12</w:t>
      </w:r>
      <w:r w:rsidR="00BD7FCA" w:rsidRPr="008B291D">
        <w:rPr>
          <w:szCs w:val="28"/>
        </w:rPr>
        <w:t xml:space="preserve">.3. Положение </w:t>
      </w:r>
      <w:r w:rsidR="00BD7FCA">
        <w:rPr>
          <w:szCs w:val="28"/>
        </w:rPr>
        <w:t xml:space="preserve">об организации пропускного режима </w:t>
      </w:r>
      <w:r w:rsidR="0027289C">
        <w:rPr>
          <w:szCs w:val="28"/>
        </w:rPr>
        <w:t>школы</w:t>
      </w:r>
      <w:r w:rsidR="00BD7FCA" w:rsidRPr="008B291D">
        <w:rPr>
          <w:szCs w:val="28"/>
        </w:rPr>
        <w:t xml:space="preserve"> принимается на неопределенный срок. Изменения и дополнения к Положению принимаются в порядке, предусмотренном п.1</w:t>
      </w:r>
      <w:r>
        <w:rPr>
          <w:szCs w:val="28"/>
        </w:rPr>
        <w:t>2</w:t>
      </w:r>
      <w:r w:rsidR="00BD7FCA" w:rsidRPr="008B291D">
        <w:rPr>
          <w:szCs w:val="28"/>
        </w:rPr>
        <w:t>.1. настоящего Положения.</w:t>
      </w:r>
    </w:p>
    <w:p w:rsidR="00BD7FCA" w:rsidRDefault="00BD7FCA" w:rsidP="00BD7FCA">
      <w:pPr>
        <w:jc w:val="both"/>
        <w:rPr>
          <w:szCs w:val="28"/>
        </w:rPr>
      </w:pPr>
      <w:r w:rsidRPr="008B291D">
        <w:rPr>
          <w:szCs w:val="28"/>
        </w:rPr>
        <w:t>1</w:t>
      </w:r>
      <w:r w:rsidR="00CA59CB">
        <w:rPr>
          <w:szCs w:val="28"/>
        </w:rPr>
        <w:t>2</w:t>
      </w:r>
      <w:r w:rsidRPr="008B291D">
        <w:rPr>
          <w:szCs w:val="28"/>
        </w:rPr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B67D02" w:rsidRDefault="00B67D02" w:rsidP="00BD7FCA">
      <w:pPr>
        <w:jc w:val="both"/>
        <w:rPr>
          <w:szCs w:val="28"/>
        </w:rPr>
      </w:pPr>
    </w:p>
    <w:p w:rsidR="00B67D02" w:rsidRDefault="00B67D02" w:rsidP="00BD7FCA">
      <w:pPr>
        <w:jc w:val="both"/>
        <w:rPr>
          <w:szCs w:val="28"/>
        </w:rPr>
      </w:pPr>
    </w:p>
    <w:p w:rsidR="00B67D02" w:rsidRDefault="00B67D02" w:rsidP="00BD7FCA">
      <w:pPr>
        <w:jc w:val="both"/>
        <w:rPr>
          <w:szCs w:val="28"/>
        </w:rPr>
      </w:pPr>
    </w:p>
    <w:p w:rsidR="00B67D02" w:rsidRDefault="00B67D02" w:rsidP="00BD7FCA">
      <w:pPr>
        <w:jc w:val="both"/>
        <w:rPr>
          <w:szCs w:val="28"/>
        </w:rPr>
      </w:pPr>
    </w:p>
    <w:p w:rsidR="00B67D02" w:rsidRDefault="00B67D02" w:rsidP="00BD7FCA">
      <w:pPr>
        <w:jc w:val="both"/>
        <w:rPr>
          <w:szCs w:val="28"/>
        </w:rPr>
      </w:pPr>
    </w:p>
    <w:p w:rsidR="00B67D02" w:rsidRDefault="00B67D02" w:rsidP="00BD7FCA">
      <w:pPr>
        <w:jc w:val="both"/>
        <w:rPr>
          <w:szCs w:val="28"/>
        </w:rPr>
      </w:pPr>
    </w:p>
    <w:p w:rsidR="00B67D02" w:rsidRDefault="00B67D02" w:rsidP="00BD7FCA">
      <w:pPr>
        <w:jc w:val="both"/>
        <w:rPr>
          <w:szCs w:val="28"/>
        </w:rPr>
      </w:pPr>
    </w:p>
    <w:p w:rsidR="00B67D02" w:rsidRDefault="00B67D02" w:rsidP="00BD7FCA">
      <w:pPr>
        <w:jc w:val="both"/>
        <w:rPr>
          <w:szCs w:val="28"/>
        </w:rPr>
      </w:pPr>
    </w:p>
    <w:p w:rsidR="00B67D02" w:rsidRDefault="00B67D02" w:rsidP="00BD7FCA">
      <w:pPr>
        <w:jc w:val="both"/>
        <w:rPr>
          <w:szCs w:val="28"/>
        </w:rPr>
      </w:pPr>
    </w:p>
    <w:p w:rsidR="00B67D02" w:rsidRDefault="00B67D02" w:rsidP="00BD7FCA">
      <w:pPr>
        <w:jc w:val="both"/>
        <w:rPr>
          <w:szCs w:val="28"/>
        </w:rPr>
      </w:pPr>
    </w:p>
    <w:p w:rsidR="00B67D02" w:rsidRDefault="00B67D02" w:rsidP="00BD7FCA">
      <w:pPr>
        <w:jc w:val="both"/>
        <w:rPr>
          <w:szCs w:val="28"/>
        </w:rPr>
      </w:pPr>
    </w:p>
    <w:p w:rsidR="00B67D02" w:rsidRDefault="00B67D02" w:rsidP="00BD7FCA">
      <w:pPr>
        <w:jc w:val="both"/>
        <w:rPr>
          <w:szCs w:val="28"/>
        </w:rPr>
      </w:pPr>
    </w:p>
    <w:p w:rsidR="00B67D02" w:rsidRDefault="00B67D02" w:rsidP="00BD7FCA">
      <w:pPr>
        <w:jc w:val="both"/>
        <w:rPr>
          <w:szCs w:val="28"/>
        </w:rPr>
      </w:pPr>
    </w:p>
    <w:p w:rsidR="00B67D02" w:rsidRDefault="00B67D02" w:rsidP="00BD7FCA">
      <w:pPr>
        <w:jc w:val="both"/>
        <w:rPr>
          <w:szCs w:val="28"/>
        </w:rPr>
      </w:pPr>
    </w:p>
    <w:sectPr w:rsidR="00B67D02" w:rsidSect="00983653">
      <w:footerReference w:type="default" r:id="rId12"/>
      <w:pgSz w:w="11906" w:h="16838"/>
      <w:pgMar w:top="567" w:right="567" w:bottom="567" w:left="1418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AF4" w:rsidRDefault="00C12AF4" w:rsidP="00DD54FC">
      <w:r>
        <w:separator/>
      </w:r>
    </w:p>
  </w:endnote>
  <w:endnote w:type="continuationSeparator" w:id="0">
    <w:p w:rsidR="00C12AF4" w:rsidRDefault="00C12AF4" w:rsidP="00DD5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4FC" w:rsidRDefault="00C0522A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330F0">
      <w:rPr>
        <w:noProof/>
      </w:rPr>
      <w:t>2</w:t>
    </w:r>
    <w:r>
      <w:rPr>
        <w:noProof/>
      </w:rPr>
      <w:fldChar w:fldCharType="end"/>
    </w:r>
  </w:p>
  <w:p w:rsidR="00DD54FC" w:rsidRDefault="00DD54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AF4" w:rsidRDefault="00C12AF4" w:rsidP="00DD54FC">
      <w:r>
        <w:separator/>
      </w:r>
    </w:p>
  </w:footnote>
  <w:footnote w:type="continuationSeparator" w:id="0">
    <w:p w:rsidR="00C12AF4" w:rsidRDefault="00C12AF4" w:rsidP="00DD5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74751"/>
    <w:multiLevelType w:val="multilevel"/>
    <w:tmpl w:val="6D3CF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106553"/>
    <w:multiLevelType w:val="hybridMultilevel"/>
    <w:tmpl w:val="EEEA16BC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D13990"/>
    <w:multiLevelType w:val="multilevel"/>
    <w:tmpl w:val="47282EF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5"/>
      <w:numFmt w:val="decimal"/>
      <w:suff w:val="space"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3">
    <w:nsid w:val="37951410"/>
    <w:multiLevelType w:val="hybridMultilevel"/>
    <w:tmpl w:val="DCA05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04275D"/>
    <w:multiLevelType w:val="hybridMultilevel"/>
    <w:tmpl w:val="A5625274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8F2774"/>
    <w:multiLevelType w:val="hybridMultilevel"/>
    <w:tmpl w:val="71960404"/>
    <w:lvl w:ilvl="0" w:tplc="DF009E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F65DC9"/>
    <w:multiLevelType w:val="hybridMultilevel"/>
    <w:tmpl w:val="691E3CFC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3E3BF5"/>
    <w:multiLevelType w:val="multilevel"/>
    <w:tmpl w:val="60065E68"/>
    <w:lvl w:ilvl="0">
      <w:start w:val="3"/>
      <w:numFmt w:val="decimal"/>
      <w:lvlText w:val="%1"/>
      <w:lvlJc w:val="left"/>
      <w:pPr>
        <w:ind w:left="102" w:hanging="5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8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14" w:hanging="821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3" w:hanging="8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1" w:hanging="8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9" w:hanging="8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7" w:hanging="8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5" w:hanging="8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3" w:hanging="821"/>
      </w:pPr>
      <w:rPr>
        <w:rFonts w:hint="default"/>
        <w:lang w:val="ru-RU" w:eastAsia="en-US" w:bidi="ar-SA"/>
      </w:rPr>
    </w:lvl>
  </w:abstractNum>
  <w:abstractNum w:abstractNumId="8">
    <w:nsid w:val="69F22FDC"/>
    <w:multiLevelType w:val="hybridMultilevel"/>
    <w:tmpl w:val="5FE2E794"/>
    <w:lvl w:ilvl="0" w:tplc="9D66D3B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4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D1C"/>
    <w:rsid w:val="00037B7F"/>
    <w:rsid w:val="000415BE"/>
    <w:rsid w:val="000A2490"/>
    <w:rsid w:val="0018585B"/>
    <w:rsid w:val="001D024F"/>
    <w:rsid w:val="001F100E"/>
    <w:rsid w:val="00234863"/>
    <w:rsid w:val="0025132C"/>
    <w:rsid w:val="002604D1"/>
    <w:rsid w:val="0027289C"/>
    <w:rsid w:val="003074DF"/>
    <w:rsid w:val="0033062D"/>
    <w:rsid w:val="0036453A"/>
    <w:rsid w:val="003E6A97"/>
    <w:rsid w:val="003F79B4"/>
    <w:rsid w:val="004003C2"/>
    <w:rsid w:val="00417800"/>
    <w:rsid w:val="004631C0"/>
    <w:rsid w:val="004654D8"/>
    <w:rsid w:val="004725B9"/>
    <w:rsid w:val="00495C54"/>
    <w:rsid w:val="005429EB"/>
    <w:rsid w:val="0058072B"/>
    <w:rsid w:val="005B0194"/>
    <w:rsid w:val="00622A23"/>
    <w:rsid w:val="00663020"/>
    <w:rsid w:val="006634A3"/>
    <w:rsid w:val="006A6795"/>
    <w:rsid w:val="006C4178"/>
    <w:rsid w:val="006E0B30"/>
    <w:rsid w:val="00700D1C"/>
    <w:rsid w:val="00730A7C"/>
    <w:rsid w:val="007330F0"/>
    <w:rsid w:val="00757A0A"/>
    <w:rsid w:val="0077091D"/>
    <w:rsid w:val="007A44BE"/>
    <w:rsid w:val="007E6A7A"/>
    <w:rsid w:val="00893C7C"/>
    <w:rsid w:val="008F664A"/>
    <w:rsid w:val="009227F0"/>
    <w:rsid w:val="00950F68"/>
    <w:rsid w:val="00983653"/>
    <w:rsid w:val="009939C6"/>
    <w:rsid w:val="009B280F"/>
    <w:rsid w:val="00A44D36"/>
    <w:rsid w:val="00A614AA"/>
    <w:rsid w:val="00A75291"/>
    <w:rsid w:val="00AB3C24"/>
    <w:rsid w:val="00B32EE5"/>
    <w:rsid w:val="00B67D02"/>
    <w:rsid w:val="00B97AEE"/>
    <w:rsid w:val="00BD7FCA"/>
    <w:rsid w:val="00BE6767"/>
    <w:rsid w:val="00C0522A"/>
    <w:rsid w:val="00C12AF4"/>
    <w:rsid w:val="00CA59CB"/>
    <w:rsid w:val="00CB601C"/>
    <w:rsid w:val="00CF0030"/>
    <w:rsid w:val="00D14E7C"/>
    <w:rsid w:val="00D36D3B"/>
    <w:rsid w:val="00D97B4E"/>
    <w:rsid w:val="00DD54FC"/>
    <w:rsid w:val="00DE6C5D"/>
    <w:rsid w:val="00DF5DA0"/>
    <w:rsid w:val="00E03992"/>
    <w:rsid w:val="00E370CC"/>
    <w:rsid w:val="00E564B5"/>
    <w:rsid w:val="00E952DC"/>
    <w:rsid w:val="00F06D54"/>
    <w:rsid w:val="00F8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8DE049-825F-40E3-9F66-8D86A8B1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D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00D1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A59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00D1C"/>
    <w:rPr>
      <w:rFonts w:ascii="Cambria" w:hAnsi="Cambria"/>
      <w:b/>
      <w:bCs/>
      <w:color w:val="365F91"/>
      <w:sz w:val="28"/>
      <w:szCs w:val="28"/>
      <w:lang w:val="ru-RU" w:eastAsia="ru-RU" w:bidi="ar-SA"/>
    </w:rPr>
  </w:style>
  <w:style w:type="paragraph" w:styleId="a3">
    <w:name w:val="List Paragraph"/>
    <w:basedOn w:val="a"/>
    <w:uiPriority w:val="1"/>
    <w:qFormat/>
    <w:rsid w:val="004003C2"/>
    <w:pPr>
      <w:ind w:left="720"/>
      <w:contextualSpacing/>
    </w:pPr>
  </w:style>
  <w:style w:type="paragraph" w:customStyle="1" w:styleId="dt-p">
    <w:name w:val="dt-p"/>
    <w:basedOn w:val="a"/>
    <w:rsid w:val="003E6A97"/>
    <w:pPr>
      <w:spacing w:before="100" w:beforeAutospacing="1" w:after="100" w:afterAutospacing="1"/>
    </w:pPr>
  </w:style>
  <w:style w:type="character" w:customStyle="1" w:styleId="dt-m">
    <w:name w:val="dt-m"/>
    <w:basedOn w:val="a0"/>
    <w:rsid w:val="003E6A97"/>
  </w:style>
  <w:style w:type="character" w:customStyle="1" w:styleId="20">
    <w:name w:val="Заголовок 2 Знак"/>
    <w:link w:val="2"/>
    <w:semiHidden/>
    <w:rsid w:val="00CA59C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4">
    <w:name w:val="Hyperlink"/>
    <w:rsid w:val="00D36D3B"/>
    <w:rPr>
      <w:color w:val="0000FF"/>
      <w:u w:val="single"/>
    </w:rPr>
  </w:style>
  <w:style w:type="paragraph" w:styleId="a5">
    <w:name w:val="header"/>
    <w:basedOn w:val="a"/>
    <w:link w:val="a6"/>
    <w:rsid w:val="00DD54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D54FC"/>
    <w:rPr>
      <w:sz w:val="24"/>
      <w:szCs w:val="24"/>
    </w:rPr>
  </w:style>
  <w:style w:type="paragraph" w:styleId="a7">
    <w:name w:val="footer"/>
    <w:basedOn w:val="a"/>
    <w:link w:val="a8"/>
    <w:uiPriority w:val="99"/>
    <w:rsid w:val="00DD54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54FC"/>
    <w:rPr>
      <w:sz w:val="24"/>
      <w:szCs w:val="24"/>
    </w:rPr>
  </w:style>
  <w:style w:type="paragraph" w:styleId="a9">
    <w:name w:val="Balloon Text"/>
    <w:basedOn w:val="a"/>
    <w:link w:val="aa"/>
    <w:rsid w:val="007E6A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E6A7A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1"/>
    <w:qFormat/>
    <w:rsid w:val="007330F0"/>
    <w:pPr>
      <w:widowControl w:val="0"/>
      <w:autoSpaceDE w:val="0"/>
      <w:autoSpaceDN w:val="0"/>
      <w:ind w:left="102" w:firstLine="850"/>
      <w:jc w:val="both"/>
    </w:pPr>
    <w:rPr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7330F0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1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192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hrana-tryda.com/node/192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ohrana-tryda.com/node/19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19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ElBIiIILCHP3Tt76VJ3Mg7O4dmkp/08loMgyuvH2Auo=</DigestValue>
    </Reference>
    <Reference Type="http://www.w3.org/2000/09/xmldsig#Object" URI="#idOfficeObject">
      <DigestMethod Algorithm="urn:ietf:params:xml:ns:cpxmlsec:algorithms:gostr34112012-256"/>
      <DigestValue>bYjzucUkjqAydocHlcpcB3QpPaRnb1YWIK/RGs3dhf4=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RbFhk8gFXz1VJtDpNMa9RfACerb1Z0OtLplLtGoOSy4=</DigestValue>
    </Reference>
  </SignedInfo>
  <SignatureValue>st0E7VeOZ5dB4G1UyLJY6zLsnWgIYmXpnYCUs5gBBr0dXwhVxJ8xkJHTlE0w0o6T
2JXwl51kIcxDsFKerw+SMQ==</SignatureValue>
  <KeyInfo>
    <X509Data>
      <X509Certificate>MIIJbTCCCRqgAwIBAgIRAKIr3bm+18bHJxO+tuQGzyYwCgYIKoUDBwEBAwIwggFX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gdGB0LjQuDAeFw0yMjExMDgxNDU1MDBaFw0yNDAyMDExNDU1MDBaMIICfzELMAkG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0LjRhNGA0Ysg0KDQvtGB0YHQuNC4ggsAz+j/YQAAAAAF9jAKBggqhQMHAQEDAgNB
AEX3IJ7Owk8Y0bAWFlM+8Alm0aFehN4oB4bz5RqFSbM+q8w6VJZWwLr9/Pt7xv2S
hgEGiVjYl7f6GGaDuBykyE0=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TZywY0WTdwTXyqskBGWxrBLKBi0=</DigestValue>
      </Reference>
      <Reference URI="/word/document.xml?ContentType=application/vnd.openxmlformats-officedocument.wordprocessingml.document.main+xml">
        <DigestMethod Algorithm="http://www.w3.org/2000/09/xmldsig#sha1"/>
        <DigestValue>BtzoHSoupCz8yzUl9P/Q4xwX550=</DigestValue>
      </Reference>
      <Reference URI="/word/endnotes.xml?ContentType=application/vnd.openxmlformats-officedocument.wordprocessingml.endnotes+xml">
        <DigestMethod Algorithm="http://www.w3.org/2000/09/xmldsig#sha1"/>
        <DigestValue>a7LpTLYGQ6IfXmAjw8iiBIP0UNE=</DigestValue>
      </Reference>
      <Reference URI="/word/fontTable.xml?ContentType=application/vnd.openxmlformats-officedocument.wordprocessingml.fontTable+xml">
        <DigestMethod Algorithm="http://www.w3.org/2000/09/xmldsig#sha1"/>
        <DigestValue>biEAmXldxgzEe3OMVHxTIN4zG7o=</DigestValue>
      </Reference>
      <Reference URI="/word/footer1.xml?ContentType=application/vnd.openxmlformats-officedocument.wordprocessingml.footer+xml">
        <DigestMethod Algorithm="http://www.w3.org/2000/09/xmldsig#sha1"/>
        <DigestValue>Uzq2A1ykPL1AhWO+on/rESoWYZ4=</DigestValue>
      </Reference>
      <Reference URI="/word/footnotes.xml?ContentType=application/vnd.openxmlformats-officedocument.wordprocessingml.footnotes+xml">
        <DigestMethod Algorithm="http://www.w3.org/2000/09/xmldsig#sha1"/>
        <DigestValue>QgLT6PfTvXDs8voSFlBQzT6/r1g=</DigestValue>
      </Reference>
      <Reference URI="/word/media/image1.png?ContentType=image/png">
        <DigestMethod Algorithm="http://www.w3.org/2000/09/xmldsig#sha1"/>
        <DigestValue>uL5mIwe2YTskD954kBD0ktmapHw=</DigestValue>
      </Reference>
      <Reference URI="/word/numbering.xml?ContentType=application/vnd.openxmlformats-officedocument.wordprocessingml.numbering+xml">
        <DigestMethod Algorithm="http://www.w3.org/2000/09/xmldsig#sha1"/>
        <DigestValue>xtnylCA0Oa76/8SlxGWQ0G4mjps=</DigestValue>
      </Reference>
      <Reference URI="/word/settings.xml?ContentType=application/vnd.openxmlformats-officedocument.wordprocessingml.settings+xml">
        <DigestMethod Algorithm="http://www.w3.org/2000/09/xmldsig#sha1"/>
        <DigestValue>HiayhQQ0Lo6948oEw2+59KWWhyk=</DigestValue>
      </Reference>
      <Reference URI="/word/styles.xml?ContentType=application/vnd.openxmlformats-officedocument.wordprocessingml.styles+xml">
        <DigestMethod Algorithm="http://www.w3.org/2000/09/xmldsig#sha1"/>
        <DigestValue>mBSsVEtioTemlPLM6a631QLM4Nc=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LxH7ZKsvEwAL64snAgLkv/F6a9A=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2023-04-05T15:47:53Z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полписано</SignatureComments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2023-04-05T15:47:53Z</xd:SigningTime>
          <xd:SigningCertificate>
            <xd:Cert>
              <xd:CertDigest>
                <DigestMethod Algorithm="http://www.w3.org/2000/09/xmldsig#sha1"/>
                <DigestValue>jWnYuxB7xYiPxPdJKQT+FEHtn5Y=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215562701210868850776063893328716287782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  <xd:CommitmentTypeQualifiers>
              <xd:CommitmentTypeQualifier>полписано</xd:CommitmentTypeQualifier>
            </xd:CommitmentTypeQualifiers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1941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NhT</Company>
  <LinksUpToDate>false</LinksUpToDate>
  <CharactersWithSpaces>12980</CharactersWithSpaces>
  <SharedDoc>false</SharedDoc>
  <HLinks>
    <vt:vector size="24" baseType="variant">
      <vt:variant>
        <vt:i4>3276911</vt:i4>
      </vt:variant>
      <vt:variant>
        <vt:i4>9</vt:i4>
      </vt:variant>
      <vt:variant>
        <vt:i4>0</vt:i4>
      </vt:variant>
      <vt:variant>
        <vt:i4>5</vt:i4>
      </vt:variant>
      <vt:variant>
        <vt:lpwstr>https://ohrana-tryda.com/node/1925</vt:lpwstr>
      </vt:variant>
      <vt:variant>
        <vt:lpwstr/>
      </vt:variant>
      <vt:variant>
        <vt:i4>3276911</vt:i4>
      </vt:variant>
      <vt:variant>
        <vt:i4>6</vt:i4>
      </vt:variant>
      <vt:variant>
        <vt:i4>0</vt:i4>
      </vt:variant>
      <vt:variant>
        <vt:i4>5</vt:i4>
      </vt:variant>
      <vt:variant>
        <vt:lpwstr>https://ohrana-tryda.com/node/1925</vt:lpwstr>
      </vt:variant>
      <vt:variant>
        <vt:lpwstr/>
      </vt:variant>
      <vt:variant>
        <vt:i4>3276911</vt:i4>
      </vt:variant>
      <vt:variant>
        <vt:i4>3</vt:i4>
      </vt:variant>
      <vt:variant>
        <vt:i4>0</vt:i4>
      </vt:variant>
      <vt:variant>
        <vt:i4>5</vt:i4>
      </vt:variant>
      <vt:variant>
        <vt:lpwstr>https://ohrana-tryda.com/node/1925</vt:lpwstr>
      </vt:variant>
      <vt:variant>
        <vt:lpwstr/>
      </vt:variant>
      <vt:variant>
        <vt:i4>3276911</vt:i4>
      </vt:variant>
      <vt:variant>
        <vt:i4>0</vt:i4>
      </vt:variant>
      <vt:variant>
        <vt:i4>0</vt:i4>
      </vt:variant>
      <vt:variant>
        <vt:i4>5</vt:i4>
      </vt:variant>
      <vt:variant>
        <vt:lpwstr>https://ohrana-tryda.com/node/1925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Обучонок1</dc:creator>
  <cp:lastModifiedBy>Admin</cp:lastModifiedBy>
  <cp:revision>2</cp:revision>
  <cp:lastPrinted>2022-11-22T14:37:00Z</cp:lastPrinted>
  <dcterms:created xsi:type="dcterms:W3CDTF">2023-04-05T13:12:00Z</dcterms:created>
  <dcterms:modified xsi:type="dcterms:W3CDTF">2023-04-05T13:12:00Z</dcterms:modified>
</cp:coreProperties>
</file>