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336" w:rsidRPr="00795336" w:rsidRDefault="00795336" w:rsidP="007953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95336">
        <w:rPr>
          <w:rFonts w:ascii="Times New Roman" w:eastAsia="Calibri" w:hAnsi="Times New Roman" w:cs="Times New Roman"/>
          <w:b/>
          <w:sz w:val="24"/>
          <w:szCs w:val="28"/>
        </w:rPr>
        <w:t xml:space="preserve">Санкт-Петербургское государственное бюджетное учреждение дополнительного образования </w:t>
      </w:r>
      <w:r w:rsidRPr="00795336">
        <w:rPr>
          <w:rFonts w:ascii="Times New Roman" w:eastAsia="Calibri" w:hAnsi="Times New Roman" w:cs="Times New Roman"/>
          <w:b/>
          <w:sz w:val="24"/>
          <w:szCs w:val="28"/>
        </w:rPr>
        <w:br/>
        <w:t xml:space="preserve">«Санкт-Петербургская детская школа искусств имени Е.А. </w:t>
      </w:r>
      <w:proofErr w:type="gramStart"/>
      <w:r w:rsidRPr="00795336">
        <w:rPr>
          <w:rFonts w:ascii="Times New Roman" w:eastAsia="Calibri" w:hAnsi="Times New Roman" w:cs="Times New Roman"/>
          <w:b/>
          <w:sz w:val="24"/>
          <w:szCs w:val="28"/>
        </w:rPr>
        <w:t>Мравинского»</w:t>
      </w:r>
      <w:r w:rsidRPr="00795336">
        <w:rPr>
          <w:rFonts w:ascii="Times New Roman" w:eastAsia="Calibri" w:hAnsi="Times New Roman" w:cs="Times New Roman"/>
          <w:b/>
          <w:sz w:val="24"/>
          <w:szCs w:val="28"/>
        </w:rPr>
        <w:br/>
        <w:t>Дополнительная</w:t>
      </w:r>
      <w:proofErr w:type="gramEnd"/>
      <w:r w:rsidRPr="00795336">
        <w:rPr>
          <w:rFonts w:ascii="Times New Roman" w:eastAsia="Calibri" w:hAnsi="Times New Roman" w:cs="Times New Roman"/>
          <w:b/>
          <w:sz w:val="24"/>
          <w:szCs w:val="28"/>
        </w:rPr>
        <w:t xml:space="preserve"> предпрофессиональная программа в области музыкального искусства</w:t>
      </w:r>
    </w:p>
    <w:p w:rsidR="00795336" w:rsidRPr="00795336" w:rsidRDefault="00795336" w:rsidP="00795336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</w:pPr>
      <w:r w:rsidRPr="00795336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 xml:space="preserve">«Народные инструменты»  </w:t>
      </w:r>
    </w:p>
    <w:p w:rsidR="00795336" w:rsidRDefault="00795336" w:rsidP="00795336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</w:pPr>
      <w:r w:rsidRPr="00795336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>ГИТАРА</w:t>
      </w:r>
    </w:p>
    <w:p w:rsidR="00FB4CDF" w:rsidRDefault="00FB4CDF" w:rsidP="00795336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 xml:space="preserve">количество бюджетных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>мест 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 xml:space="preserve"> 4</w:t>
      </w:r>
    </w:p>
    <w:p w:rsidR="00795336" w:rsidRPr="00795336" w:rsidRDefault="00795336" w:rsidP="0079533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795336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ПОФАМИЛЬНЫЙ РЕЙТИНГ ПОСТУПАЮЩИХ </w:t>
      </w: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605"/>
        <w:gridCol w:w="3348"/>
      </w:tblGrid>
      <w:tr w:rsidR="00795336" w:rsidRPr="00795336" w:rsidTr="00950FE8">
        <w:trPr>
          <w:trHeight w:val="563"/>
        </w:trPr>
        <w:tc>
          <w:tcPr>
            <w:tcW w:w="675" w:type="dxa"/>
            <w:shd w:val="clear" w:color="auto" w:fill="auto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ФИО поступающего</w:t>
            </w:r>
          </w:p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(полностью)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gramStart"/>
            <w:r w:rsidRPr="00795336">
              <w:rPr>
                <w:rFonts w:ascii="Times New Roman" w:eastAsia="Calibri" w:hAnsi="Times New Roman" w:cs="Times New Roman"/>
                <w:b/>
                <w:bCs/>
              </w:rPr>
              <w:t>Суммарный  балл</w:t>
            </w:r>
            <w:proofErr w:type="gramEnd"/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Рекомендации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Князькин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Мирон Евгеньевич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27,66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(Гитара)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 xml:space="preserve">Уметбаев Даниил </w:t>
            </w: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Фаридович</w:t>
            </w:r>
            <w:proofErr w:type="spellEnd"/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27,00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(Гитара)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Тэж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Амир </w:t>
            </w: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Атэфович</w:t>
            </w:r>
            <w:proofErr w:type="spellEnd"/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27,00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(Гитара)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Тищенко Александр Тарасович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25,00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(Гитара)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Чернявский Герман Витальевич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24,66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Зуева Ника Александровна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24,33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Костюкова Лиана Александровна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24,33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 xml:space="preserve">Федорова </w:t>
            </w: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Мелания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Витальевна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24,00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Ильин Михаил Сергеевич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23,33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Шефер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Клеминтина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 xml:space="preserve"> Алексеевна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23,33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Сергеева Елизавета Павловна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23,32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Китайчик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Виктория Марковна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22,50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Рекомендована на самоокупаемое отделение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Пидласко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 xml:space="preserve"> Степан Тихонович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22,32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Авинян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 xml:space="preserve"> Александр Андреевич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22,00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самоокупаемое отделение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Меньщиков Лев Витальевич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22,00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Силаев Николай Дмитриевич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21,00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самоокупаемое отделение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795336">
              <w:rPr>
                <w:rFonts w:ascii="Times New Roman" w:eastAsia="Calibri" w:hAnsi="Times New Roman" w:cs="Times New Roman"/>
                <w:b/>
              </w:rPr>
              <w:t>Вардиков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 Илья</w:t>
            </w:r>
            <w:proofErr w:type="gram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Антонович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20,66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Гончар Лука Германович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20,66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Шарипов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Никита Александрович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20,66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Скрелина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 xml:space="preserve"> Валерия Алексеевна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20,50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Коскин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 xml:space="preserve"> Константин Павлович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19,99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Шульман Владимир Александрович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19,33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 xml:space="preserve">Корнеев </w:t>
            </w: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Итан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Георгиевич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18,75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самоокупаемое отделение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Бруснина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Алиса Дмитриевна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18,50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Николаев Илья Александрович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18,25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Малюженец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Полина Александровна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18,00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Шустов Филипп Денисович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17,75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Рекомендован на самоокупаемое отделение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Ганул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Николай Артемович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17,33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Волкова Таисия Алексеевна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17,32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Шелуханов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Дмитрий</w:t>
            </w:r>
            <w:proofErr w:type="gramEnd"/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Иванович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16,99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Аккуратова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Мария Алексеевна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Артеменко Мария Дмитриевна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15,99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Павлова Екатерина Олеговна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Бененсон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Лев Андреевич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Соколова Екатерина Андреевна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15,32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Рекомендован</w:t>
            </w:r>
            <w:r w:rsidR="002458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</w:t>
            </w: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Михайлов Константин Вадимович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Нужнова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Варвара Ивановна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Алексеева </w:t>
            </w: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Иветта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Эдуардовна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13,75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Рекомендована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Хитрук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12,98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Леонова Анна Ильинична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Степанов Марк Александрович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Рыжков Александр Артемович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12,65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Рекомендован на самоокупаемое отделение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Шиллинг Дмитрий Алексеевич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12,65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Виноградов Константин Андреевич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Калашников Тимур </w:t>
            </w: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Краснова Арина Антоновна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Мухачев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10,33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Прокофьева Анна Евгеньевна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10,32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Дёмина Василиса Михайловна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9,99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Зарубина Мария Александровна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Корчагина Елизавета Витальевна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Вишницкий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Павел Максимович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9,32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Корчевская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Таисья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7,99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Бальчев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Леонид Дмитриевич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Бондаренков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Стефан Матвеевич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Варзегов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Волков Егор Александрович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Мельников Владимир Игоревич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Голота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Иван Артемович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Еливанова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Таисия Денисовна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явилась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Коваленко Лев Артурович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Петрова Валерия Николаевна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явилась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Рахманов Лев Даниилович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Титаренко Милана Ивановна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Федотова Александра Константиновна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явилась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2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Харитонова Юлиана Кирилловна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 явилась</w:t>
            </w:r>
          </w:p>
        </w:tc>
      </w:tr>
    </w:tbl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95336" w:rsidRPr="00795336" w:rsidRDefault="00795336" w:rsidP="007953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95336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795336" w:rsidRPr="00795336" w:rsidRDefault="00795336" w:rsidP="007953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95336">
        <w:rPr>
          <w:rFonts w:ascii="Times New Roman" w:eastAsia="Calibri" w:hAnsi="Times New Roman" w:cs="Times New Roman"/>
          <w:b/>
          <w:sz w:val="24"/>
          <w:szCs w:val="28"/>
        </w:rPr>
        <w:t xml:space="preserve">Санкт-Петербургское государственное бюджетное учреждение дополнительного образования </w:t>
      </w:r>
      <w:r w:rsidRPr="00795336">
        <w:rPr>
          <w:rFonts w:ascii="Times New Roman" w:eastAsia="Calibri" w:hAnsi="Times New Roman" w:cs="Times New Roman"/>
          <w:b/>
          <w:sz w:val="24"/>
          <w:szCs w:val="28"/>
        </w:rPr>
        <w:br/>
        <w:t xml:space="preserve">«Санкт-Петербургская детская школа искусств имени Е.А. </w:t>
      </w:r>
      <w:proofErr w:type="gramStart"/>
      <w:r w:rsidRPr="00795336">
        <w:rPr>
          <w:rFonts w:ascii="Times New Roman" w:eastAsia="Calibri" w:hAnsi="Times New Roman" w:cs="Times New Roman"/>
          <w:b/>
          <w:sz w:val="24"/>
          <w:szCs w:val="28"/>
        </w:rPr>
        <w:t>Мравинского»</w:t>
      </w:r>
      <w:r w:rsidRPr="00795336">
        <w:rPr>
          <w:rFonts w:ascii="Times New Roman" w:eastAsia="Calibri" w:hAnsi="Times New Roman" w:cs="Times New Roman"/>
          <w:b/>
          <w:sz w:val="24"/>
          <w:szCs w:val="28"/>
        </w:rPr>
        <w:br/>
        <w:t>Дополнительная</w:t>
      </w:r>
      <w:proofErr w:type="gramEnd"/>
      <w:r w:rsidRPr="00795336">
        <w:rPr>
          <w:rFonts w:ascii="Times New Roman" w:eastAsia="Calibri" w:hAnsi="Times New Roman" w:cs="Times New Roman"/>
          <w:b/>
          <w:sz w:val="24"/>
          <w:szCs w:val="28"/>
        </w:rPr>
        <w:t xml:space="preserve"> предпрофессиональная программа в области музыкального искусства</w:t>
      </w:r>
    </w:p>
    <w:p w:rsidR="00795336" w:rsidRPr="00795336" w:rsidRDefault="00795336" w:rsidP="00795336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</w:pPr>
      <w:r w:rsidRPr="00795336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>«Народные инструменты»</w:t>
      </w:r>
    </w:p>
    <w:p w:rsidR="00795336" w:rsidRDefault="00795336" w:rsidP="00795336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</w:pPr>
      <w:r w:rsidRPr="00795336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>Баян, Аккордеон, Домра, Балалайка</w:t>
      </w:r>
    </w:p>
    <w:p w:rsidR="00FB4CDF" w:rsidRPr="00FB4CDF" w:rsidRDefault="00FB4CDF" w:rsidP="00FB4CDF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 xml:space="preserve">Количество бюджетных мест </w:t>
      </w:r>
      <w:bookmarkStart w:id="0" w:name="_GoBack"/>
      <w:bookmarkEnd w:id="0"/>
      <w:r w:rsidRPr="00FB4CDF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>(баян – 4, аккордеон – 1, домра – 1, балалайка – 3)</w:t>
      </w:r>
    </w:p>
    <w:p w:rsidR="00FB4CDF" w:rsidRPr="00795336" w:rsidRDefault="00FB4CDF" w:rsidP="00795336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 xml:space="preserve"> </w:t>
      </w:r>
    </w:p>
    <w:p w:rsidR="00795336" w:rsidRPr="00795336" w:rsidRDefault="00795336" w:rsidP="00795336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795336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ПОФАМИЛЬНЫЙ РЕЙТИНГ ПОСТУПАЮЩИХ </w:t>
      </w: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605"/>
        <w:gridCol w:w="3348"/>
      </w:tblGrid>
      <w:tr w:rsidR="00795336" w:rsidRPr="00795336" w:rsidTr="00950FE8">
        <w:trPr>
          <w:trHeight w:val="563"/>
        </w:trPr>
        <w:tc>
          <w:tcPr>
            <w:tcW w:w="675" w:type="dxa"/>
            <w:shd w:val="clear" w:color="auto" w:fill="auto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ФИО поступающего</w:t>
            </w:r>
          </w:p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(полностью)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gramStart"/>
            <w:r w:rsidRPr="00795336">
              <w:rPr>
                <w:rFonts w:ascii="Times New Roman" w:eastAsia="Calibri" w:hAnsi="Times New Roman" w:cs="Times New Roman"/>
                <w:b/>
                <w:bCs/>
              </w:rPr>
              <w:t>Суммарный  балл</w:t>
            </w:r>
            <w:proofErr w:type="gramEnd"/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Рекомендации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Гинзбург Ева Ивановна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27,00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Лукашенко Павел Павлович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27,00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Мартынов Макар Дмитриевич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26,00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(Баян)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Факира Александра Александровна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25,32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(Балалайка)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Мардашов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Тимофей Юрьевич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24,25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(Баян)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Наркевич Максим Кириллович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23,33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(Баян)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Пидласко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 xml:space="preserve"> Степан Тихонович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22,32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(Балалайка)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Кабанова Арина Алексеевна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21,99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(Домра)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Шарипов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Никита Александрович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20,66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(Балалайка)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Батусов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Георгий Русланович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20,00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(Аккордеон)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</w:rPr>
              <w:t>Малюженец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Полина Александровна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18,00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795336">
              <w:rPr>
                <w:rFonts w:ascii="Times New Roman" w:eastAsia="Calibri" w:hAnsi="Times New Roman" w:cs="Times New Roman"/>
                <w:b/>
              </w:rPr>
              <w:t>Шелуханов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 Дмитрий</w:t>
            </w:r>
            <w:proofErr w:type="gramEnd"/>
            <w:r w:rsidRPr="00795336">
              <w:rPr>
                <w:rFonts w:ascii="Times New Roman" w:eastAsia="Calibri" w:hAnsi="Times New Roman" w:cs="Times New Roman"/>
                <w:b/>
              </w:rPr>
              <w:t xml:space="preserve"> Иванович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16,99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Бененсон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 xml:space="preserve"> Лев Андреевич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15,65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Бюджетное отделение (Баян)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Михайлов Константин Вадимович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15,00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795336">
              <w:rPr>
                <w:rFonts w:ascii="Times New Roman" w:eastAsia="Calibri" w:hAnsi="Times New Roman" w:cs="Times New Roman"/>
                <w:b/>
              </w:rPr>
              <w:t>Верецун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</w:rPr>
              <w:t xml:space="preserve">  Егор</w:t>
            </w:r>
            <w:proofErr w:type="gramEnd"/>
            <w:r w:rsidRPr="00795336">
              <w:rPr>
                <w:rFonts w:ascii="Times New Roman" w:eastAsia="Calibri" w:hAnsi="Times New Roman" w:cs="Times New Roman"/>
                <w:b/>
              </w:rPr>
              <w:t xml:space="preserve"> Станиславович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14,66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Степанов Лев Ильич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10,50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Трембицкий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 xml:space="preserve"> Владислав Александрович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10,33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Корчагина Елизавета Витальевна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9,66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Голота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 xml:space="preserve"> Иван Артемович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Личман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 xml:space="preserve"> Михаил Михайлович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95336">
              <w:rPr>
                <w:rFonts w:ascii="Times New Roman" w:eastAsia="Calibri" w:hAnsi="Times New Roman" w:cs="Times New Roman"/>
                <w:b/>
              </w:rPr>
              <w:t>Петров Павел Олегович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Не явился</w:t>
            </w:r>
          </w:p>
        </w:tc>
      </w:tr>
      <w:tr w:rsidR="00795336" w:rsidRPr="00795336" w:rsidTr="00950FE8">
        <w:tc>
          <w:tcPr>
            <w:tcW w:w="675" w:type="dxa"/>
            <w:shd w:val="clear" w:color="auto" w:fill="auto"/>
            <w:vAlign w:val="center"/>
          </w:tcPr>
          <w:p w:rsidR="00795336" w:rsidRPr="00795336" w:rsidRDefault="00795336" w:rsidP="00795336">
            <w:pPr>
              <w:numPr>
                <w:ilvl w:val="0"/>
                <w:numId w:val="3"/>
              </w:num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95336">
              <w:rPr>
                <w:rFonts w:ascii="Times New Roman" w:eastAsia="Calibri" w:hAnsi="Times New Roman" w:cs="Times New Roman"/>
                <w:b/>
                <w:color w:val="000000"/>
              </w:rPr>
              <w:t>Семенов Михаил Романович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</w:rPr>
              <w:t>Не явился</w:t>
            </w:r>
          </w:p>
        </w:tc>
      </w:tr>
    </w:tbl>
    <w:p w:rsidR="00795336" w:rsidRPr="00795336" w:rsidRDefault="00795336" w:rsidP="0079533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533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последующие классы </w:t>
      </w:r>
      <w:r w:rsidRPr="007953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обучения </w:t>
      </w:r>
      <w:r w:rsidRPr="0079533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 бюджетном отделении</w:t>
      </w:r>
      <w:r w:rsidRPr="007953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95336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242D0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не рекомендованы:</w:t>
      </w: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5336">
        <w:rPr>
          <w:rFonts w:ascii="Times New Roman" w:eastAsia="Calibri" w:hAnsi="Times New Roman" w:cs="Times New Roman"/>
          <w:b/>
          <w:bCs/>
          <w:sz w:val="28"/>
          <w:szCs w:val="28"/>
        </w:rPr>
        <w:t>ДПП  « Народные инстру</w:t>
      </w:r>
      <w:r w:rsidR="00967FA8">
        <w:rPr>
          <w:rFonts w:ascii="Times New Roman" w:eastAsia="Calibri" w:hAnsi="Times New Roman" w:cs="Times New Roman"/>
          <w:b/>
          <w:bCs/>
          <w:sz w:val="28"/>
          <w:szCs w:val="28"/>
        </w:rPr>
        <w:t>менты »</w:t>
      </w: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8"/>
        <w:gridCol w:w="3278"/>
        <w:gridCol w:w="1832"/>
        <w:gridCol w:w="3544"/>
      </w:tblGrid>
      <w:tr w:rsidR="00795336" w:rsidRPr="00795336" w:rsidTr="00950FE8">
        <w:tc>
          <w:tcPr>
            <w:tcW w:w="668" w:type="dxa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78" w:type="dxa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полностью</w:t>
            </w:r>
          </w:p>
        </w:tc>
        <w:tc>
          <w:tcPr>
            <w:tcW w:w="1832" w:type="dxa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Рекомендация</w:t>
            </w:r>
          </w:p>
        </w:tc>
      </w:tr>
      <w:tr w:rsidR="00795336" w:rsidRPr="00795336" w:rsidTr="00950FE8">
        <w:trPr>
          <w:trHeight w:val="340"/>
        </w:trPr>
        <w:tc>
          <w:tcPr>
            <w:tcW w:w="668" w:type="dxa"/>
            <w:tcBorders>
              <w:left w:val="single" w:sz="4" w:space="0" w:color="auto"/>
            </w:tcBorders>
          </w:tcPr>
          <w:p w:rsidR="00795336" w:rsidRPr="00795336" w:rsidRDefault="00795336" w:rsidP="0079533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Цветкова Нина</w:t>
            </w:r>
          </w:p>
        </w:tc>
        <w:tc>
          <w:tcPr>
            <w:tcW w:w="1832" w:type="dxa"/>
            <w:vAlign w:val="bottom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 рекомендована</w:t>
            </w:r>
          </w:p>
        </w:tc>
      </w:tr>
      <w:tr w:rsidR="00795336" w:rsidRPr="00795336" w:rsidTr="00950FE8">
        <w:trPr>
          <w:trHeight w:val="340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795336" w:rsidRPr="00795336" w:rsidRDefault="00795336" w:rsidP="0079533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5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Шарифова</w:t>
            </w:r>
            <w:proofErr w:type="spellEnd"/>
            <w:r w:rsidRPr="00795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Марианна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bottom"/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95336" w:rsidRPr="00795336" w:rsidRDefault="00795336" w:rsidP="00795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5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 явилась</w:t>
            </w:r>
          </w:p>
        </w:tc>
      </w:tr>
    </w:tbl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336" w:rsidRPr="00795336" w:rsidRDefault="00795336" w:rsidP="00795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F2B38" w:rsidRPr="00795336" w:rsidRDefault="009F2B38">
      <w:pPr>
        <w:rPr>
          <w:rFonts w:ascii="Times New Roman" w:hAnsi="Times New Roman" w:cs="Times New Roman"/>
        </w:rPr>
      </w:pPr>
    </w:p>
    <w:sectPr w:rsidR="009F2B38" w:rsidRPr="00795336" w:rsidSect="008629B6">
      <w:pgSz w:w="11906" w:h="16838"/>
      <w:pgMar w:top="1134" w:right="851" w:bottom="1134" w:left="85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780C"/>
    <w:multiLevelType w:val="hybridMultilevel"/>
    <w:tmpl w:val="300C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7B1A"/>
    <w:multiLevelType w:val="hybridMultilevel"/>
    <w:tmpl w:val="5F9C5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BB40CB"/>
    <w:multiLevelType w:val="hybridMultilevel"/>
    <w:tmpl w:val="300C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B"/>
    <w:rsid w:val="00242D00"/>
    <w:rsid w:val="00245836"/>
    <w:rsid w:val="00795336"/>
    <w:rsid w:val="00967FA8"/>
    <w:rsid w:val="009F2B38"/>
    <w:rsid w:val="00E0116B"/>
    <w:rsid w:val="00F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990B9-89F1-44F6-8851-B939F533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2026-05-24T12:15:00Z</dcterms:created>
  <dcterms:modified xsi:type="dcterms:W3CDTF">2026-05-25T17:46:00Z</dcterms:modified>
</cp:coreProperties>
</file>